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504D" w:rsidRPr="00D165A8" w:rsidRDefault="001D504D" w:rsidP="001D504D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МИП НВ3 001"/>
          </v:shape>
        </w:pic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</w:p>
    <w:p w:rsidR="001D504D" w:rsidRDefault="001D504D" w:rsidP="000948E1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pict>
          <v:shape id="_x0000_i1026" type="#_x0000_t75" style="width:481.5pt;height:681pt">
            <v:imagedata r:id="rId9" o:title="МИП НВ3 002Оборот"/>
          </v:shape>
        </w:pict>
      </w:r>
    </w:p>
    <w:p w:rsidR="001D504D" w:rsidRDefault="001D504D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A6335C" w:rsidRPr="00895C5B" w:rsidRDefault="00A6335C" w:rsidP="000948E1">
      <w:pPr>
        <w:jc w:val="center"/>
        <w:rPr>
          <w:b/>
          <w:caps/>
          <w:sz w:val="28"/>
          <w:szCs w:val="28"/>
        </w:rPr>
      </w:pPr>
      <w:bookmarkStart w:id="0" w:name="_GoBack"/>
      <w:bookmarkEnd w:id="0"/>
      <w:r w:rsidRPr="00895C5B">
        <w:rPr>
          <w:b/>
          <w:caps/>
          <w:sz w:val="28"/>
          <w:szCs w:val="28"/>
        </w:rPr>
        <w:lastRenderedPageBreak/>
        <w:t>Содержание</w:t>
      </w:r>
    </w:p>
    <w:p w:rsidR="00511ECB" w:rsidRPr="00B3016F" w:rsidRDefault="006876E1" w:rsidP="00057CDE">
      <w:pPr>
        <w:spacing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Назначение </w:t>
      </w:r>
      <w:r w:rsidR="009D08C1" w:rsidRPr="00B078E5">
        <w:t xml:space="preserve">образовательного </w:t>
      </w:r>
      <w:r w:rsidRPr="00B078E5">
        <w:t>мод</w:t>
      </w:r>
      <w:r w:rsidR="003C0ACF" w:rsidRPr="00B078E5">
        <w:t>уля……………………………………………</w:t>
      </w:r>
      <w:r w:rsidR="000144ED" w:rsidRPr="00B078E5">
        <w:t>.</w:t>
      </w:r>
      <w:r w:rsidR="003C0ACF" w:rsidRPr="00B078E5">
        <w:t>…</w:t>
      </w:r>
      <w:r w:rsidR="003B0406" w:rsidRPr="00B078E5">
        <w:t>..</w:t>
      </w:r>
      <w:r w:rsidR="003C0ACF" w:rsidRPr="00B078E5">
        <w:t>…</w:t>
      </w:r>
      <w:r w:rsidR="00E81DDE" w:rsidRPr="00B078E5">
        <w:t>.</w:t>
      </w:r>
      <w:r w:rsidR="00D0623C" w:rsidRPr="00B078E5">
        <w:t>4</w:t>
      </w:r>
    </w:p>
    <w:p w:rsidR="00A6335C" w:rsidRPr="00B078E5" w:rsidRDefault="009D08C1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>Х</w:t>
      </w:r>
      <w:r w:rsidR="00A6335C" w:rsidRPr="00B078E5">
        <w:t>арактеристика</w:t>
      </w:r>
      <w:r w:rsidRPr="00B078E5">
        <w:t xml:space="preserve"> образовательного модуля……………………………………………</w:t>
      </w:r>
      <w:r w:rsidR="000144ED" w:rsidRPr="00B078E5">
        <w:t>.</w:t>
      </w:r>
      <w:r w:rsidR="003B0406" w:rsidRPr="00B078E5">
        <w:t>...</w:t>
      </w:r>
      <w:r w:rsidR="00E81DDE" w:rsidRPr="00B078E5">
        <w:t>.</w:t>
      </w:r>
      <w:r w:rsidR="00D0623C" w:rsidRPr="00B078E5">
        <w:t>4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Структура </w:t>
      </w:r>
      <w:r w:rsidR="009D08C1" w:rsidRPr="00B078E5">
        <w:t xml:space="preserve">образовательного </w:t>
      </w:r>
      <w:r w:rsidRPr="00B078E5">
        <w:t>модул</w:t>
      </w:r>
      <w:r w:rsidR="009D08C1" w:rsidRPr="00B078E5">
        <w:t>я…………………………………………………</w:t>
      </w:r>
      <w:r w:rsidR="000144ED" w:rsidRPr="00B078E5">
        <w:t>.</w:t>
      </w:r>
      <w:r w:rsidR="009D08C1" w:rsidRPr="00B078E5">
        <w:t>…</w:t>
      </w:r>
      <w:r w:rsidR="00292763" w:rsidRPr="00B078E5">
        <w:t>.</w:t>
      </w:r>
      <w:r w:rsidR="009F5510" w:rsidRPr="00B078E5">
        <w:t>.7</w:t>
      </w:r>
    </w:p>
    <w:p w:rsidR="00A51EE6" w:rsidRPr="00B078E5" w:rsidRDefault="00A51EE6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>Методические указания для обучающихся по освоению модуля……………………</w:t>
      </w:r>
      <w:r w:rsidR="00292763" w:rsidRPr="00B078E5">
        <w:t>...</w:t>
      </w:r>
      <w:r w:rsidR="009F5510" w:rsidRPr="00B078E5">
        <w:t>.10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Программы дисциплин </w:t>
      </w:r>
      <w:r w:rsidR="00BE2159" w:rsidRPr="00B078E5">
        <w:t>образовательного модуля……………………………………</w:t>
      </w:r>
      <w:r w:rsidR="00391076" w:rsidRPr="00B078E5">
        <w:t>…</w:t>
      </w:r>
      <w:r w:rsidR="009F5510" w:rsidRPr="00B078E5">
        <w:t>11</w:t>
      </w:r>
    </w:p>
    <w:p w:rsidR="00A6335C" w:rsidRPr="00B078E5" w:rsidRDefault="00533831" w:rsidP="005940DC">
      <w:pPr>
        <w:numPr>
          <w:ilvl w:val="1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 </w:t>
      </w:r>
      <w:r w:rsidR="00A6335C" w:rsidRPr="00B078E5">
        <w:t>Программа дисциплины «</w:t>
      </w:r>
      <w:r w:rsidR="00DA57F3" w:rsidRPr="00B078E5">
        <w:t xml:space="preserve">История </w:t>
      </w:r>
      <w:r w:rsidR="009F02B7" w:rsidRPr="00B078E5">
        <w:t>Нового времени стран Европы и Америки</w:t>
      </w:r>
      <w:r w:rsidR="00A6335C" w:rsidRPr="00B078E5">
        <w:t>»</w:t>
      </w:r>
      <w:r w:rsidR="003C0ACF" w:rsidRPr="00B078E5">
        <w:t>………</w:t>
      </w:r>
      <w:r w:rsidR="003B0406" w:rsidRPr="00B078E5">
        <w:t>……</w:t>
      </w:r>
      <w:r w:rsidR="00AD1CD3" w:rsidRPr="00B078E5">
        <w:t>………</w:t>
      </w:r>
      <w:r w:rsidR="00DA57F3" w:rsidRPr="00B078E5">
        <w:t>………………</w:t>
      </w:r>
      <w:r w:rsidR="009F5510" w:rsidRPr="00B078E5">
        <w:t>…………………………</w:t>
      </w:r>
      <w:r w:rsidR="00391076" w:rsidRPr="00B078E5">
        <w:t>…………</w:t>
      </w:r>
      <w:r w:rsidR="00057CDE">
        <w:t>.…………..</w:t>
      </w:r>
      <w:r w:rsidR="000144ED" w:rsidRPr="00B078E5">
        <w:t>.</w:t>
      </w:r>
      <w:r w:rsidR="00391076" w:rsidRPr="00B078E5">
        <w:t>…..</w:t>
      </w:r>
      <w:r w:rsidR="009F5510" w:rsidRPr="00B078E5">
        <w:t>11</w:t>
      </w:r>
    </w:p>
    <w:p w:rsidR="00A6335C" w:rsidRPr="00B078E5" w:rsidRDefault="00533831" w:rsidP="005940DC">
      <w:pPr>
        <w:numPr>
          <w:ilvl w:val="1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 </w:t>
      </w:r>
      <w:r w:rsidR="00A6335C" w:rsidRPr="00B078E5">
        <w:t>Программа дисциплины «</w:t>
      </w:r>
      <w:r w:rsidR="00DA57F3" w:rsidRPr="00B078E5">
        <w:t>Истори</w:t>
      </w:r>
      <w:r w:rsidR="009F02B7" w:rsidRPr="00B078E5">
        <w:t xml:space="preserve">ческий процесс в России второй половины </w:t>
      </w:r>
      <w:r w:rsidR="009F02B7" w:rsidRPr="00B078E5">
        <w:rPr>
          <w:lang w:val="en-US"/>
        </w:rPr>
        <w:t>XIX</w:t>
      </w:r>
      <w:r w:rsidR="009F02B7" w:rsidRPr="00B078E5">
        <w:t xml:space="preserve"> –середины ХХ веков</w:t>
      </w:r>
      <w:r w:rsidR="00091C68" w:rsidRPr="00B078E5">
        <w:t>»……………</w:t>
      </w:r>
      <w:r w:rsidR="009F02B7" w:rsidRPr="00B078E5">
        <w:t>…………………………………………</w:t>
      </w:r>
      <w:r w:rsidR="00057CDE">
        <w:t>…………</w:t>
      </w:r>
      <w:r w:rsidR="009F02B7" w:rsidRPr="00B078E5">
        <w:t>………</w:t>
      </w:r>
      <w:r w:rsidR="00B82F63">
        <w:t>...</w:t>
      </w:r>
      <w:r w:rsidR="009F02B7" w:rsidRPr="00B078E5">
        <w:t>…..</w:t>
      </w:r>
      <w:r w:rsidR="006F2B45" w:rsidRPr="00B078E5">
        <w:t>25</w:t>
      </w:r>
    </w:p>
    <w:p w:rsidR="004248D6" w:rsidRPr="00B078E5" w:rsidRDefault="004248D6" w:rsidP="005940DC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B078E5">
        <w:rPr>
          <w:rFonts w:ascii="Times New Roman" w:hAnsi="Times New Roman"/>
          <w:sz w:val="24"/>
          <w:szCs w:val="24"/>
        </w:rPr>
        <w:t>Программа дисциплин модуля по выбору «</w:t>
      </w:r>
      <w:r w:rsidR="00B078E5" w:rsidRPr="00B078E5">
        <w:rPr>
          <w:rFonts w:ascii="Times New Roman" w:hAnsi="Times New Roman"/>
          <w:caps/>
          <w:sz w:val="24"/>
          <w:szCs w:val="24"/>
        </w:rPr>
        <w:t>Р</w:t>
      </w:r>
      <w:r w:rsidR="00B078E5" w:rsidRPr="00B078E5">
        <w:rPr>
          <w:rFonts w:ascii="Times New Roman" w:hAnsi="Times New Roman"/>
          <w:sz w:val="24"/>
          <w:szCs w:val="24"/>
        </w:rPr>
        <w:t>егиональная и локальная история</w:t>
      </w:r>
      <w:r w:rsidR="00B078E5" w:rsidRPr="00B078E5">
        <w:rPr>
          <w:rFonts w:ascii="Times New Roman" w:hAnsi="Times New Roman"/>
          <w:caps/>
          <w:sz w:val="24"/>
          <w:szCs w:val="24"/>
        </w:rPr>
        <w:t>»</w:t>
      </w:r>
      <w:r w:rsidR="00B82F63">
        <w:rPr>
          <w:rFonts w:ascii="Times New Roman" w:hAnsi="Times New Roman"/>
          <w:caps/>
          <w:sz w:val="24"/>
          <w:szCs w:val="24"/>
        </w:rPr>
        <w:t>…..…35</w:t>
      </w:r>
    </w:p>
    <w:p w:rsidR="004248D6" w:rsidRPr="00B078E5" w:rsidRDefault="004248D6" w:rsidP="005940DC">
      <w:pPr>
        <w:pStyle w:val="25"/>
        <w:numPr>
          <w:ilvl w:val="1"/>
          <w:numId w:val="1"/>
        </w:numPr>
        <w:tabs>
          <w:tab w:val="right" w:leader="dot" w:pos="9627"/>
        </w:tabs>
        <w:spacing w:after="0" w:line="360" w:lineRule="auto"/>
        <w:jc w:val="both"/>
        <w:rPr>
          <w:rFonts w:eastAsiaTheme="minorEastAsia"/>
          <w:noProof/>
        </w:rPr>
      </w:pPr>
      <w:r w:rsidRPr="00B078E5">
        <w:rPr>
          <w:noProof/>
        </w:rPr>
        <w:t xml:space="preserve"> Программа дисциплины «История стран Азии и Африки»</w:t>
      </w:r>
      <w:r w:rsidRPr="00B078E5">
        <w:rPr>
          <w:noProof/>
          <w:webHidden/>
        </w:rPr>
        <w:tab/>
      </w:r>
      <w:r w:rsidR="00B82F63">
        <w:rPr>
          <w:noProof/>
          <w:webHidden/>
        </w:rPr>
        <w:t>35</w:t>
      </w:r>
    </w:p>
    <w:p w:rsidR="004248D6" w:rsidRPr="00B078E5" w:rsidRDefault="004248D6" w:rsidP="005940DC">
      <w:pPr>
        <w:pStyle w:val="25"/>
        <w:numPr>
          <w:ilvl w:val="1"/>
          <w:numId w:val="1"/>
        </w:numPr>
        <w:tabs>
          <w:tab w:val="right" w:leader="dot" w:pos="9627"/>
        </w:tabs>
        <w:spacing w:after="0" w:line="360" w:lineRule="auto"/>
        <w:jc w:val="both"/>
        <w:rPr>
          <w:rFonts w:eastAsiaTheme="minorEastAsia"/>
          <w:noProof/>
        </w:rPr>
      </w:pPr>
      <w:r w:rsidRPr="00B078E5">
        <w:rPr>
          <w:noProof/>
        </w:rPr>
        <w:t>Программа дисциплины «История стран СНГ»</w:t>
      </w:r>
      <w:r w:rsidRPr="00B078E5">
        <w:rPr>
          <w:noProof/>
          <w:webHidden/>
        </w:rPr>
        <w:tab/>
      </w:r>
      <w:r w:rsidR="00B82F63">
        <w:rPr>
          <w:noProof/>
          <w:webHidden/>
        </w:rPr>
        <w:t>43</w:t>
      </w:r>
    </w:p>
    <w:p w:rsidR="00955A4C" w:rsidRPr="00B078E5" w:rsidRDefault="00955A4C" w:rsidP="005940DC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B078E5"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 w:rsidRPr="00B078E5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 w:rsidRPr="00B078E5">
        <w:rPr>
          <w:rFonts w:ascii="Times New Roman" w:hAnsi="Times New Roman"/>
          <w:i/>
          <w:sz w:val="24"/>
          <w:szCs w:val="24"/>
        </w:rPr>
        <w:t>…</w:t>
      </w:r>
      <w:r w:rsidR="00DB2F68" w:rsidRPr="00B078E5">
        <w:rPr>
          <w:rFonts w:ascii="Times New Roman" w:hAnsi="Times New Roman"/>
          <w:i/>
          <w:sz w:val="24"/>
          <w:szCs w:val="24"/>
        </w:rPr>
        <w:t>…………………</w:t>
      </w:r>
      <w:r w:rsidR="00391076" w:rsidRPr="00B078E5">
        <w:rPr>
          <w:rFonts w:ascii="Times New Roman" w:hAnsi="Times New Roman"/>
          <w:i/>
          <w:sz w:val="24"/>
          <w:szCs w:val="24"/>
        </w:rPr>
        <w:t>..</w:t>
      </w:r>
      <w:r w:rsidR="00B82F63">
        <w:rPr>
          <w:rFonts w:ascii="Times New Roman" w:hAnsi="Times New Roman"/>
          <w:sz w:val="24"/>
          <w:szCs w:val="24"/>
        </w:rPr>
        <w:t>54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895C5B" w:rsidRDefault="00821A24" w:rsidP="00B20C24">
      <w:pPr>
        <w:spacing w:after="120" w:line="276" w:lineRule="auto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1. </w:t>
      </w:r>
      <w:r w:rsidR="00B66FA8" w:rsidRPr="00895C5B">
        <w:rPr>
          <w:b/>
          <w:caps/>
          <w:sz w:val="28"/>
          <w:szCs w:val="28"/>
        </w:rPr>
        <w:t>назначение</w:t>
      </w:r>
      <w:r w:rsidR="00C65E65" w:rsidRPr="00895C5B">
        <w:rPr>
          <w:b/>
          <w:caps/>
          <w:sz w:val="28"/>
          <w:szCs w:val="28"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</w:t>
      </w:r>
      <w:r w:rsidR="0062204D">
        <w:t>азование», профиля</w:t>
      </w:r>
      <w:r w:rsidR="00DF50DF">
        <w:t xml:space="preserve">: </w:t>
      </w:r>
      <w:r w:rsidR="00153632">
        <w:t>«История и пра</w:t>
      </w:r>
      <w:r w:rsidR="003F5CFD">
        <w:t xml:space="preserve">во», «История и Религии России», </w:t>
      </w:r>
      <w:r w:rsidR="003F5CFD" w:rsidRPr="00D13C01">
        <w:t>«История и общ</w:t>
      </w:r>
      <w:r w:rsidR="003F5CFD">
        <w:t>ествознание».</w:t>
      </w:r>
    </w:p>
    <w:p w:rsidR="00D66E79" w:rsidRDefault="00DA57F3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4</w:t>
      </w:r>
      <w:r w:rsidR="00E51A55" w:rsidRPr="00D13C01">
        <w:t xml:space="preserve"> курс</w:t>
      </w:r>
      <w:r>
        <w:t>а</w:t>
      </w:r>
      <w:r w:rsidR="00E51A55"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</w:t>
      </w:r>
      <w:r w:rsidR="00F3162C">
        <w:t xml:space="preserve">по истории </w:t>
      </w:r>
      <w:r w:rsidR="00DF50DF">
        <w:t xml:space="preserve">стран </w:t>
      </w:r>
      <w:r w:rsidR="00F3162C">
        <w:t>Запада и России в Но</w:t>
      </w:r>
      <w:r w:rsidRPr="00D13C01">
        <w:t>в</w:t>
      </w:r>
      <w:r w:rsidR="00F3162C">
        <w:t>ое время</w:t>
      </w:r>
      <w:r w:rsidRPr="00D13C01">
        <w:t>.</w:t>
      </w:r>
      <w:r w:rsidR="00944F55" w:rsidRPr="00D13C01">
        <w:t xml:space="preserve"> </w:t>
      </w:r>
    </w:p>
    <w:p w:rsidR="00944F55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модуля </w:t>
      </w:r>
      <w:r w:rsidR="0084761F">
        <w:t xml:space="preserve">«Мировой исторический процесс в Новое время» </w:t>
      </w:r>
      <w:r w:rsidR="00057CDE" w:rsidRPr="00057CDE">
        <w:t>(Модуль дисциплины по выбору: «</w:t>
      </w:r>
      <w:r w:rsidR="00057CDE" w:rsidRPr="00057CDE">
        <w:rPr>
          <w:caps/>
        </w:rPr>
        <w:t>Р</w:t>
      </w:r>
      <w:r w:rsidR="00057CDE" w:rsidRPr="00057CDE">
        <w:t>егиональная и локальная история</w:t>
      </w:r>
      <w:r w:rsidR="00057CDE" w:rsidRPr="00057CDE">
        <w:rPr>
          <w:caps/>
        </w:rPr>
        <w:t>»)</w:t>
      </w:r>
      <w:r w:rsidR="00057CDE">
        <w:rPr>
          <w:b/>
          <w:caps/>
        </w:rPr>
        <w:t xml:space="preserve"> </w:t>
      </w:r>
      <w:r w:rsidRPr="00D13C01">
        <w:t>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</w:t>
      </w:r>
      <w:r w:rsidR="00057CDE">
        <w:t xml:space="preserve">о-экономических и политических </w:t>
      </w:r>
      <w:r w:rsidRPr="00D13C01">
        <w:t xml:space="preserve">ситуаций прошлого, что является необходимой основой для более углубленного изучения </w:t>
      </w:r>
      <w:r w:rsidR="0084761F">
        <w:t xml:space="preserve">модуля «Мировой исторический процесс </w:t>
      </w:r>
      <w:r w:rsidR="00E709E4">
        <w:t xml:space="preserve">в Новейшее время» </w:t>
      </w:r>
      <w:r w:rsidRPr="00D13C01">
        <w:t>на 5 курс</w:t>
      </w:r>
      <w:r w:rsidR="007E765B">
        <w:t>е</w:t>
      </w:r>
      <w:r w:rsidRPr="00D13C01">
        <w:t xml:space="preserve"> бакалавриата. </w:t>
      </w:r>
    </w:p>
    <w:p w:rsidR="009F02B7" w:rsidRDefault="009F02B7" w:rsidP="00B20C24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105CA6" w:rsidRPr="00895C5B" w:rsidRDefault="00BE0D9B" w:rsidP="00B20C24">
      <w:pPr>
        <w:shd w:val="clear" w:color="auto" w:fill="FFFFFF"/>
        <w:spacing w:after="120" w:line="276" w:lineRule="auto"/>
        <w:jc w:val="center"/>
        <w:rPr>
          <w:b/>
          <w:sz w:val="28"/>
          <w:szCs w:val="28"/>
        </w:rPr>
      </w:pPr>
      <w:r w:rsidRPr="00895C5B">
        <w:rPr>
          <w:b/>
          <w:bCs/>
          <w:sz w:val="28"/>
          <w:szCs w:val="28"/>
        </w:rPr>
        <w:t xml:space="preserve">2. </w:t>
      </w:r>
      <w:r w:rsidR="00C65E65" w:rsidRPr="00895C5B">
        <w:rPr>
          <w:b/>
          <w:bCs/>
          <w:sz w:val="28"/>
          <w:szCs w:val="28"/>
        </w:rPr>
        <w:t xml:space="preserve">ХАРАКТЕРИСТИКА </w:t>
      </w:r>
      <w:r w:rsidR="00C65E65" w:rsidRPr="00895C5B">
        <w:rPr>
          <w:b/>
          <w:sz w:val="28"/>
          <w:szCs w:val="28"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E248B3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E248B3">
        <w:t>М</w:t>
      </w:r>
      <w:r w:rsidR="007C147F" w:rsidRPr="00E248B3">
        <w:t>одуль</w:t>
      </w:r>
      <w:r w:rsidR="00445FD2" w:rsidRPr="00E248B3">
        <w:t xml:space="preserve"> ставит своей </w:t>
      </w:r>
      <w:r w:rsidR="00445FD2" w:rsidRPr="00E248B3">
        <w:rPr>
          <w:b/>
        </w:rPr>
        <w:t>целью</w:t>
      </w:r>
      <w:r w:rsidR="00105CA6" w:rsidRPr="00E248B3">
        <w:t xml:space="preserve"> с</w:t>
      </w:r>
      <w:r w:rsidR="00AE3A4D" w:rsidRPr="00E248B3">
        <w:t xml:space="preserve">оздать условия для </w:t>
      </w:r>
      <w:r w:rsidR="00E51A55" w:rsidRPr="00E248B3">
        <w:t xml:space="preserve">формирования у студентов целостного и систематизированного представления об </w:t>
      </w:r>
      <w:r w:rsidR="00E248B3" w:rsidRPr="00E248B3">
        <w:t>основных событиях и явлениях</w:t>
      </w:r>
      <w:r w:rsidR="009F02B7" w:rsidRPr="00E248B3">
        <w:t>, характеризующи</w:t>
      </w:r>
      <w:r w:rsidR="00E248B3" w:rsidRPr="00E248B3">
        <w:t>х</w:t>
      </w:r>
      <w:r w:rsidR="009F02B7" w:rsidRPr="00E248B3">
        <w:t xml:space="preserve"> экономическое развитие, социальную структуру, государственное устройство стран Запада</w:t>
      </w:r>
      <w:r w:rsidR="00F3162C">
        <w:t xml:space="preserve"> (</w:t>
      </w:r>
      <w:r w:rsidR="00F3162C" w:rsidRPr="00E248B3">
        <w:t xml:space="preserve">в </w:t>
      </w:r>
      <w:r w:rsidR="00F3162C">
        <w:t xml:space="preserve">середине XVII – начале </w:t>
      </w:r>
      <w:r w:rsidR="00F3162C" w:rsidRPr="00E248B3">
        <w:t>ХX в</w:t>
      </w:r>
      <w:r w:rsidR="00F3162C">
        <w:t>.)</w:t>
      </w:r>
      <w:r w:rsidR="009F02B7" w:rsidRPr="00E248B3">
        <w:t xml:space="preserve"> и России </w:t>
      </w:r>
      <w:r w:rsidR="00F3162C">
        <w:t>(</w:t>
      </w:r>
      <w:r w:rsidR="009F02B7" w:rsidRPr="00E248B3">
        <w:t>в середине X</w:t>
      </w:r>
      <w:r w:rsidR="00F3162C">
        <w:t>I</w:t>
      </w:r>
      <w:r w:rsidR="00F3162C" w:rsidRPr="00E248B3">
        <w:t>X</w:t>
      </w:r>
      <w:r w:rsidR="009F02B7" w:rsidRPr="00E248B3">
        <w:t xml:space="preserve"> – первой половине ХX в</w:t>
      </w:r>
      <w:r w:rsidR="00E248B3" w:rsidRPr="00E248B3">
        <w:t>.</w:t>
      </w:r>
      <w:r w:rsidR="00F3162C">
        <w:t>).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>н</w:t>
      </w:r>
      <w:r w:rsidRPr="00E248B3">
        <w:rPr>
          <w:rFonts w:ascii="Times New Roman" w:hAnsi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 xml:space="preserve">выработать умение понимать и сравнивать </w:t>
      </w:r>
      <w:r w:rsidR="00DF50DF">
        <w:rPr>
          <w:rFonts w:ascii="Times New Roman" w:hAnsi="Times New Roman"/>
          <w:color w:val="000000"/>
          <w:sz w:val="24"/>
          <w:szCs w:val="24"/>
        </w:rPr>
        <w:t>события и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явления в различных странах на основе знания западноевропейской и отечественной истории </w:t>
      </w:r>
      <w:r w:rsidRPr="00E248B3">
        <w:rPr>
          <w:rFonts w:ascii="Times New Roman" w:hAnsi="Times New Roman"/>
          <w:sz w:val="24"/>
          <w:szCs w:val="24"/>
        </w:rPr>
        <w:t xml:space="preserve">середины XVII </w:t>
      </w:r>
      <w:r>
        <w:rPr>
          <w:rFonts w:ascii="Times New Roman" w:hAnsi="Times New Roman"/>
          <w:sz w:val="24"/>
          <w:szCs w:val="24"/>
        </w:rPr>
        <w:t>–</w:t>
      </w:r>
      <w:r w:rsidRPr="00E248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первой половины</w:t>
      </w:r>
      <w:r w:rsidRPr="00E248B3">
        <w:rPr>
          <w:rFonts w:ascii="Times New Roman" w:hAnsi="Times New Roman"/>
          <w:sz w:val="24"/>
          <w:szCs w:val="24"/>
        </w:rPr>
        <w:t xml:space="preserve"> ХX в.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научить студентов работать с источниками по истории Нового времени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widowControl w:val="0"/>
        <w:numPr>
          <w:ilvl w:val="0"/>
          <w:numId w:val="3"/>
        </w:numPr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>
        <w:rPr>
          <w:rFonts w:ascii="Times New Roman" w:hAnsi="Times New Roman"/>
          <w:color w:val="000000"/>
          <w:sz w:val="24"/>
          <w:szCs w:val="24"/>
        </w:rPr>
        <w:t xml:space="preserve"> а также </w:t>
      </w:r>
      <w:r w:rsidRPr="00E248B3">
        <w:rPr>
          <w:rFonts w:ascii="Times New Roman" w:hAnsi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E248B3">
        <w:rPr>
          <w:rFonts w:ascii="Times New Roman" w:hAnsi="Times New Roman"/>
          <w:sz w:val="24"/>
          <w:szCs w:val="24"/>
        </w:rPr>
        <w:t xml:space="preserve"> навыков анализа позиций историков.</w:t>
      </w:r>
      <w:r w:rsidRPr="00E248B3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A36ED" w:rsidRPr="000C0E31" w:rsidRDefault="000A36ED" w:rsidP="000A36E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1" w:type="dxa"/>
          </w:tcPr>
          <w:p w:rsidR="000A36ED" w:rsidRPr="000C0E31" w:rsidRDefault="000A36ED" w:rsidP="000A36E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0A36ED" w:rsidRPr="000C0E31" w:rsidRDefault="000A36ED" w:rsidP="000A36E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</w:t>
            </w:r>
            <w:r>
              <w:rPr>
                <w:color w:val="000000"/>
              </w:rPr>
              <w:lastRenderedPageBreak/>
              <w:t xml:space="preserve">явлений, происходящих  на Западе и в России в Новое время 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60"/>
                <w:tab w:val="left" w:pos="415"/>
              </w:tabs>
              <w:rPr>
                <w:b/>
              </w:rPr>
            </w:pPr>
            <w:r>
              <w:rPr>
                <w:b/>
              </w:rPr>
              <w:lastRenderedPageBreak/>
              <w:t xml:space="preserve">ОК-1 - </w:t>
            </w:r>
            <w:r w:rsidRPr="002A5089">
              <w:t xml:space="preserve">способностью использовать основы философских и социогуманитарных знаний для </w:t>
            </w:r>
            <w:r w:rsidRPr="002A5089">
              <w:lastRenderedPageBreak/>
              <w:t>формирования научного мировоззрения</w:t>
            </w:r>
          </w:p>
          <w:p w:rsidR="000A36ED" w:rsidRDefault="000A36ED" w:rsidP="000A36E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ПК-13 - </w:t>
            </w:r>
            <w:r w:rsidRPr="002A5089">
              <w:rPr>
                <w:rFonts w:eastAsia="Calibri"/>
                <w:lang w:eastAsia="en-US"/>
              </w:rPr>
              <w:t>способен выявлять и формировать культурные потребности различных социальных групп</w:t>
            </w:r>
            <w:r w:rsidR="006262EB">
              <w:rPr>
                <w:rFonts w:eastAsia="Calibri"/>
                <w:lang w:eastAsia="en-US"/>
              </w:rPr>
              <w:t xml:space="preserve"> (для ИР)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</w:t>
            </w:r>
            <w:r w:rsidRPr="001610C9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lastRenderedPageBreak/>
              <w:t>Тест</w:t>
            </w:r>
          </w:p>
          <w:p w:rsidR="000A36ED" w:rsidRPr="00E27B67" w:rsidRDefault="000A36ED" w:rsidP="000A36ED">
            <w:r w:rsidRPr="00E27B67">
              <w:t>Терминологический диктант</w:t>
            </w:r>
          </w:p>
          <w:p w:rsidR="000A36ED" w:rsidRPr="00E27B67" w:rsidRDefault="000A36ED" w:rsidP="000A36ED">
            <w:r w:rsidRPr="00E27B67">
              <w:t>Контрольная работа</w:t>
            </w:r>
          </w:p>
          <w:p w:rsidR="000A36ED" w:rsidRPr="00E27B67" w:rsidRDefault="000A36ED" w:rsidP="000A36ED">
            <w:r w:rsidRPr="00E27B67">
              <w:t>Устное сообщение</w:t>
            </w:r>
          </w:p>
          <w:p w:rsidR="000A36ED" w:rsidRPr="00E27B67" w:rsidRDefault="000A36ED" w:rsidP="000A36ED">
            <w:r w:rsidRPr="00E27B67">
              <w:lastRenderedPageBreak/>
              <w:t>на семинаре</w:t>
            </w:r>
          </w:p>
          <w:p w:rsidR="000A36ED" w:rsidRPr="00E27B67" w:rsidRDefault="000A36ED" w:rsidP="000A36ED">
            <w:r w:rsidRPr="00E27B67">
              <w:t>Доклад</w:t>
            </w:r>
          </w:p>
          <w:p w:rsidR="000A36ED" w:rsidRPr="00E27B67" w:rsidRDefault="000A36ED" w:rsidP="000A36ED">
            <w:r w:rsidRPr="00E27B67">
              <w:t>Эссе,</w:t>
            </w:r>
          </w:p>
          <w:p w:rsidR="000A36ED" w:rsidRPr="00E27B67" w:rsidRDefault="000A36ED" w:rsidP="000A36ED">
            <w:r w:rsidRPr="00E27B67">
              <w:t>Выполнение кейс-задания</w:t>
            </w:r>
          </w:p>
          <w:p w:rsidR="000A36ED" w:rsidRDefault="000A36ED" w:rsidP="000A36ED">
            <w:r w:rsidRPr="00E27B67">
              <w:t>Курсовая работа</w:t>
            </w:r>
          </w:p>
          <w:p w:rsidR="000A36ED" w:rsidRPr="00E27B67" w:rsidRDefault="000A36ED" w:rsidP="000A36ED">
            <w:r w:rsidRPr="00E27B67">
              <w:rPr>
                <w:color w:val="000000"/>
              </w:rPr>
              <w:t>Курсовой проект</w:t>
            </w:r>
          </w:p>
        </w:tc>
      </w:tr>
      <w:tr w:rsidR="000A36ED" w:rsidRPr="000C0E31" w:rsidTr="000A36ED">
        <w:trPr>
          <w:trHeight w:val="3415"/>
        </w:trPr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76"/>
              </w:tabs>
              <w:rPr>
                <w:b/>
              </w:rPr>
            </w:pPr>
            <w:r w:rsidRPr="002A5089">
              <w:rPr>
                <w:b/>
              </w:rPr>
              <w:t xml:space="preserve">ОК-5 - </w:t>
            </w:r>
            <w:r w:rsidRPr="002A5089">
              <w:t>способен работать в команде, толерантно воспринимать социальные, культурные и личностные различия</w:t>
            </w:r>
          </w:p>
          <w:p w:rsidR="000A36ED" w:rsidRPr="002A5089" w:rsidRDefault="000A36ED" w:rsidP="000A36ED">
            <w:pPr>
              <w:tabs>
                <w:tab w:val="left" w:pos="176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ПК-11 - </w:t>
            </w:r>
            <w:r w:rsidRPr="002A5089">
              <w:rPr>
                <w:rFonts w:eastAsia="Calibri"/>
                <w:lang w:eastAsia="en-US"/>
              </w:rPr>
              <w:t>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A36ED" w:rsidRDefault="000A36ED" w:rsidP="000A36ED">
            <w:pPr>
              <w:tabs>
                <w:tab w:val="left" w:pos="176"/>
              </w:tabs>
            </w:pPr>
            <w:r w:rsidRPr="0084761F">
              <w:rPr>
                <w:b/>
              </w:rPr>
              <w:t>ПК-12</w:t>
            </w:r>
            <w:r>
              <w:t xml:space="preserve"> – способен руководить учебно-исследовательской деятельностью обучающихся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ПК-14 - </w:t>
            </w:r>
            <w:r w:rsidRPr="002A5089">
              <w:rPr>
                <w:rFonts w:eastAsia="Calibri"/>
                <w:lang w:eastAsia="en-US"/>
              </w:rPr>
              <w:t>способен разрабатывать и реализовывать культурно-просветительские программы</w:t>
            </w:r>
          </w:p>
          <w:p w:rsidR="000A36ED" w:rsidRPr="000C0E31" w:rsidRDefault="000A36ED" w:rsidP="000A36E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0A36ED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1B54DF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Герменевтический анализ источников (анализ документа)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Доклад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Курсовой проект, Курсовая работа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 xml:space="preserve">Эссе </w:t>
            </w:r>
          </w:p>
          <w:p w:rsidR="000A36ED" w:rsidRPr="00E27B67" w:rsidRDefault="000A36ED" w:rsidP="000A36ED">
            <w:pPr>
              <w:ind w:firstLine="17"/>
            </w:pPr>
            <w:r w:rsidRPr="00E27B67">
              <w:t>Выполнение кейс-задания</w:t>
            </w: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DF50DF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DF50DF">
        <w:rPr>
          <w:rFonts w:ascii="Times New Roman" w:hAnsi="Times New Roman"/>
          <w:sz w:val="24"/>
          <w:szCs w:val="24"/>
        </w:rPr>
        <w:t xml:space="preserve">Сапон Владимир Петрович, д.и.н., профессор </w:t>
      </w:r>
      <w:r>
        <w:rPr>
          <w:rFonts w:ascii="Times New Roman" w:hAnsi="Times New Roman"/>
          <w:sz w:val="24"/>
          <w:szCs w:val="24"/>
        </w:rPr>
        <w:t>кафедры и</w:t>
      </w:r>
      <w:r w:rsidRPr="00DF50DF">
        <w:rPr>
          <w:rFonts w:ascii="Times New Roman" w:hAnsi="Times New Roman"/>
          <w:sz w:val="24"/>
          <w:szCs w:val="24"/>
        </w:rPr>
        <w:t>стории России и вспомогательных исторических дисциплин</w:t>
      </w:r>
      <w:r w:rsidR="00DB2F68" w:rsidRP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НГПУ им</w:t>
      </w:r>
      <w:r w:rsidR="00DB2F68">
        <w:rPr>
          <w:rFonts w:ascii="Times New Roman" w:hAnsi="Times New Roman"/>
          <w:sz w:val="24"/>
        </w:rPr>
        <w:t>.</w:t>
      </w:r>
      <w:r w:rsidR="00DB2F68" w:rsidRPr="0011380D">
        <w:rPr>
          <w:rFonts w:ascii="Times New Roman" w:hAnsi="Times New Roman"/>
          <w:sz w:val="24"/>
        </w:rPr>
        <w:t xml:space="preserve"> К.</w:t>
      </w:r>
      <w:r w:rsid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Минина</w:t>
      </w:r>
      <w:r w:rsidR="00DB2F68">
        <w:rPr>
          <w:rFonts w:ascii="Times New Roman" w:hAnsi="Times New Roman"/>
          <w:sz w:val="24"/>
        </w:rPr>
        <w:t>.</w:t>
      </w:r>
    </w:p>
    <w:p w:rsidR="000357D4" w:rsidRDefault="000357D4" w:rsidP="000357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Воронкова Галина Вадимовна </w:t>
      </w:r>
      <w:r w:rsidRPr="0011380D">
        <w:rPr>
          <w:rFonts w:ascii="Times New Roman" w:hAnsi="Times New Roman"/>
          <w:sz w:val="24"/>
        </w:rPr>
        <w:t>к.и.н.,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  <w:szCs w:val="24"/>
        </w:rPr>
        <w:t>.</w:t>
      </w:r>
    </w:p>
    <w:p w:rsidR="000357D4" w:rsidRDefault="000357D4" w:rsidP="000357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Шляхов Михаил Юрьевич, к.и.н., доцент кафедры </w:t>
      </w:r>
      <w:r w:rsidRPr="00E43B55">
        <w:rPr>
          <w:rFonts w:ascii="Times New Roman" w:hAnsi="Times New Roman"/>
          <w:sz w:val="24"/>
          <w:szCs w:val="24"/>
        </w:rPr>
        <w:t>Истории России и вспомогательных исторических дисциплин</w:t>
      </w:r>
    </w:p>
    <w:p w:rsidR="000357D4" w:rsidRPr="00DF50DF" w:rsidRDefault="000357D4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0948E1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Pr="00CF5737">
        <w:t xml:space="preserve">Мировой исторический процесс в </w:t>
      </w:r>
      <w:r>
        <w:t>Новое время</w:t>
      </w:r>
      <w:r w:rsidRPr="00CF5737">
        <w:t>»</w:t>
      </w:r>
      <w:r w:rsidR="000357D4">
        <w:t xml:space="preserve"> </w:t>
      </w:r>
      <w:r w:rsidR="000357D4" w:rsidRPr="00057CDE">
        <w:t>(Модуль дисциплины по выбору: «</w:t>
      </w:r>
      <w:r w:rsidR="000357D4" w:rsidRPr="00057CDE">
        <w:rPr>
          <w:caps/>
        </w:rPr>
        <w:t>Р</w:t>
      </w:r>
      <w:r w:rsidR="000357D4" w:rsidRPr="00057CDE">
        <w:t>егиональная и локальная история</w:t>
      </w:r>
      <w:r w:rsidR="000357D4" w:rsidRPr="00057CDE">
        <w:rPr>
          <w:caps/>
        </w:rPr>
        <w:t>»)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</w:t>
      </w:r>
      <w:r>
        <w:t>:</w:t>
      </w:r>
      <w:r w:rsidR="009952B8" w:rsidRPr="00CF5737">
        <w:t xml:space="preserve"> «Мировой исторический процесс в Новейшее время», «</w:t>
      </w:r>
      <w:r w:rsidR="0010123C">
        <w:t>Актуальные проблемы исторической науки</w:t>
      </w:r>
      <w:r w:rsidR="009952B8" w:rsidRPr="00CF5737">
        <w:t xml:space="preserve">», </w:t>
      </w:r>
      <w:r w:rsidR="0010123C">
        <w:t>«Историческая география и демография».</w:t>
      </w:r>
    </w:p>
    <w:p w:rsidR="00C22241" w:rsidRDefault="00CF5737" w:rsidP="0010123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 xml:space="preserve">Для освоения модуля обучающиеся применяют знания, умения и навыки, сформированные на предыдущем уровне </w:t>
      </w:r>
      <w:r w:rsidR="0010123C">
        <w:t>бакалавриата.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1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701"/>
        <w:gridCol w:w="1701"/>
        <w:gridCol w:w="1701"/>
      </w:tblGrid>
      <w:tr w:rsidR="00B33F98" w:rsidRPr="00822AAB" w:rsidTr="00B33F98">
        <w:trPr>
          <w:trHeight w:hRule="exact" w:val="50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ИР</w:t>
            </w:r>
          </w:p>
          <w:p w:rsidR="00B33F98" w:rsidRDefault="00B33F98" w:rsidP="00C5163A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B33F98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ИО</w:t>
            </w:r>
          </w:p>
          <w:p w:rsidR="00B33F98" w:rsidRDefault="00B33F98" w:rsidP="00B33F98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ИП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</w:tr>
      <w:tr w:rsidR="00B33F98" w:rsidRPr="00445FD2" w:rsidTr="00B33F98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E2959">
            <w:pPr>
              <w:shd w:val="clear" w:color="auto" w:fill="FFFFFF"/>
              <w:jc w:val="center"/>
            </w:pPr>
            <w:r>
              <w:t>792/22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756/21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A36ED">
            <w:pPr>
              <w:shd w:val="clear" w:color="auto" w:fill="FFFFFF"/>
              <w:jc w:val="center"/>
            </w:pPr>
            <w:r>
              <w:t>792/22</w:t>
            </w:r>
          </w:p>
        </w:tc>
      </w:tr>
      <w:tr w:rsidR="00B33F98" w:rsidRPr="00445FD2" w:rsidTr="00B33F98">
        <w:trPr>
          <w:trHeight w:hRule="exact" w:val="355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396/11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384/10,6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428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342/9,5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264/7,3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5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</w:tr>
      <w:tr w:rsidR="00B33F98" w:rsidTr="00B33F98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0"/>
        </w:trPr>
        <w:tc>
          <w:tcPr>
            <w:tcW w:w="6561" w:type="dxa"/>
            <w:gridSpan w:val="2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92EAC" w:rsidRDefault="00953F64" w:rsidP="00953F64">
      <w:pPr>
        <w:suppressAutoHyphens/>
        <w:jc w:val="center"/>
        <w:rPr>
          <w:b/>
          <w:sz w:val="32"/>
          <w:szCs w:val="32"/>
        </w:rPr>
      </w:pPr>
      <w:r w:rsidRPr="00953F64">
        <w:rPr>
          <w:b/>
          <w:sz w:val="32"/>
          <w:szCs w:val="32"/>
        </w:rPr>
        <w:lastRenderedPageBreak/>
        <w:t>СТРУКТУРА МОДУЛЯ</w:t>
      </w:r>
    </w:p>
    <w:p w:rsidR="00EB4BDD" w:rsidRPr="00953F64" w:rsidRDefault="00EB4BDD" w:rsidP="00953F64">
      <w:pPr>
        <w:suppressAutoHyphens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«МИРОВОЙ ИСТОРИЧЕСКИЙ ПРОЦЕСС В НОВОЕ ВРЕМЯ»</w:t>
      </w:r>
    </w:p>
    <w:p w:rsidR="0083769E" w:rsidRPr="000D046C" w:rsidRDefault="0083769E" w:rsidP="0083769E">
      <w:pPr>
        <w:spacing w:line="360" w:lineRule="auto"/>
        <w:jc w:val="center"/>
        <w:rPr>
          <w:b/>
        </w:rPr>
      </w:pPr>
      <w:r w:rsidRPr="000D046C">
        <w:rPr>
          <w:b/>
        </w:rPr>
        <w:t xml:space="preserve">(Модуль дисциплин по выбору: </w:t>
      </w:r>
      <w:r>
        <w:rPr>
          <w:b/>
        </w:rPr>
        <w:t>«</w:t>
      </w:r>
      <w:r w:rsidRPr="000D046C">
        <w:rPr>
          <w:b/>
          <w:caps/>
        </w:rPr>
        <w:t>Р</w:t>
      </w:r>
      <w:r w:rsidRPr="000D046C">
        <w:rPr>
          <w:b/>
        </w:rPr>
        <w:t>егиональная и локальная история</w:t>
      </w:r>
      <w:r w:rsidRPr="000D046C">
        <w:rPr>
          <w:b/>
          <w:caps/>
        </w:rPr>
        <w:t>»)</w:t>
      </w:r>
    </w:p>
    <w:p w:rsidR="00953F64" w:rsidRDefault="00953F64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  <w:sz w:val="28"/>
          <w:szCs w:val="28"/>
        </w:rPr>
      </w:pPr>
    </w:p>
    <w:p w:rsidR="00C92EAC" w:rsidRPr="00FA0B3F" w:rsidRDefault="009B5005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 xml:space="preserve">Для </w:t>
      </w:r>
      <w:r w:rsidR="00AF4459">
        <w:rPr>
          <w:b/>
          <w:caps/>
          <w:sz w:val="28"/>
          <w:szCs w:val="28"/>
        </w:rPr>
        <w:t>П</w:t>
      </w:r>
      <w:r w:rsidR="008B1C0D">
        <w:rPr>
          <w:b/>
          <w:caps/>
          <w:sz w:val="28"/>
          <w:szCs w:val="28"/>
        </w:rPr>
        <w:t>РОФИЛя</w:t>
      </w:r>
      <w:r w:rsidR="00C92EAC">
        <w:rPr>
          <w:b/>
          <w:caps/>
          <w:sz w:val="28"/>
          <w:szCs w:val="28"/>
        </w:rPr>
        <w:t xml:space="preserve">: </w:t>
      </w:r>
      <w:r>
        <w:rPr>
          <w:b/>
          <w:caps/>
          <w:sz w:val="28"/>
          <w:szCs w:val="28"/>
        </w:rPr>
        <w:t>«</w:t>
      </w:r>
      <w:r w:rsidR="00C92EAC">
        <w:rPr>
          <w:b/>
          <w:caps/>
          <w:sz w:val="28"/>
          <w:szCs w:val="28"/>
        </w:rPr>
        <w:t>История и ПРАВО</w:t>
      </w:r>
      <w:r>
        <w:rPr>
          <w:b/>
          <w:caps/>
          <w:sz w:val="28"/>
          <w:szCs w:val="28"/>
        </w:rPr>
        <w:t xml:space="preserve">» </w:t>
      </w:r>
    </w:p>
    <w:p w:rsidR="00C92EAC" w:rsidRPr="00FA0B3F" w:rsidRDefault="00C92EAC" w:rsidP="00C92EA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C92EAC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C92EAC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F908D2">
        <w:tc>
          <w:tcPr>
            <w:tcW w:w="14785" w:type="dxa"/>
            <w:gridSpan w:val="11"/>
            <w:shd w:val="clear" w:color="auto" w:fill="auto"/>
            <w:vAlign w:val="center"/>
          </w:tcPr>
          <w:p w:rsidR="00C92EAC" w:rsidRPr="00AB367D" w:rsidRDefault="00C92EAC" w:rsidP="005940DC">
            <w:pPr>
              <w:numPr>
                <w:ilvl w:val="0"/>
                <w:numId w:val="5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C92EAC" w:rsidRPr="00AB367D" w:rsidTr="000357D4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C92EAC" w:rsidRPr="00AB367D" w:rsidTr="000357D4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9D573F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 w:rsidRPr="00110C6A"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 xml:space="preserve">Зачет, </w:t>
            </w:r>
            <w:r w:rsidRPr="005D78A2">
              <w:t>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 w:rsidRPr="00110C6A"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Контр.</w:t>
            </w:r>
            <w:r>
              <w:t>,</w:t>
            </w:r>
            <w:r w:rsidRPr="005D78A2">
              <w:t xml:space="preserve"> 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О.Р1.,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lastRenderedPageBreak/>
              <w:t xml:space="preserve">     3. АТТЕСТАЦИЯ</w:t>
            </w:r>
          </w:p>
        </w:tc>
      </w:tr>
      <w:tr w:rsidR="000357D4" w:rsidRPr="00356152" w:rsidTr="000357D4">
        <w:tc>
          <w:tcPr>
            <w:tcW w:w="818" w:type="dxa"/>
            <w:shd w:val="clear" w:color="auto" w:fill="auto"/>
            <w:vAlign w:val="center"/>
          </w:tcPr>
          <w:p w:rsidR="000357D4" w:rsidRPr="00FB5070" w:rsidRDefault="000357D4" w:rsidP="000357D4"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AB367D" w:rsidRDefault="000357D4" w:rsidP="000357D4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AB367D" w:rsidRDefault="00AB367D" w:rsidP="001E648F">
      <w:pPr>
        <w:suppressAutoHyphens/>
        <w:jc w:val="both"/>
      </w:pPr>
    </w:p>
    <w:p w:rsidR="009B5005" w:rsidRPr="00FA0B3F" w:rsidRDefault="008B1C0D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>Для ПРОФИЛя</w:t>
      </w:r>
      <w:r w:rsidR="00E11E7D">
        <w:rPr>
          <w:b/>
          <w:caps/>
          <w:sz w:val="28"/>
          <w:szCs w:val="28"/>
        </w:rPr>
        <w:t xml:space="preserve"> </w:t>
      </w:r>
      <w:r w:rsidR="009B5005">
        <w:rPr>
          <w:b/>
          <w:caps/>
          <w:sz w:val="28"/>
          <w:szCs w:val="28"/>
        </w:rPr>
        <w:t>«История и Обществознание</w:t>
      </w:r>
      <w:r w:rsidR="009B5005">
        <w:rPr>
          <w:b/>
          <w:caps/>
        </w:rPr>
        <w:t>»</w:t>
      </w:r>
    </w:p>
    <w:p w:rsidR="009B5005" w:rsidRDefault="009B5005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9B5005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9B5005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9B5005">
        <w:tc>
          <w:tcPr>
            <w:tcW w:w="14785" w:type="dxa"/>
            <w:gridSpan w:val="11"/>
            <w:shd w:val="clear" w:color="auto" w:fill="auto"/>
            <w:vAlign w:val="center"/>
          </w:tcPr>
          <w:p w:rsidR="009B5005" w:rsidRPr="00AB367D" w:rsidRDefault="009B5005" w:rsidP="005940DC">
            <w:pPr>
              <w:numPr>
                <w:ilvl w:val="0"/>
                <w:numId w:val="7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9B5005" w:rsidRPr="00AB367D" w:rsidTr="006262EB">
        <w:trPr>
          <w:trHeight w:val="948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6262EB">
        <w:trPr>
          <w:trHeight w:val="977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 xml:space="preserve">Зачет, </w:t>
            </w:r>
            <w:r w:rsidRPr="005D78A2">
              <w:t>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Контр.</w:t>
            </w:r>
            <w:r>
              <w:t>,</w:t>
            </w:r>
            <w:r w:rsidRPr="005D78A2">
              <w:t xml:space="preserve"> 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О.Р1.,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2568FD" w:rsidRPr="00356152" w:rsidTr="000357D4">
        <w:tc>
          <w:tcPr>
            <w:tcW w:w="818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2568FD" w:rsidRPr="00AB367D" w:rsidRDefault="002568FD" w:rsidP="002568FD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9B5005" w:rsidRDefault="009B5005" w:rsidP="001E648F">
      <w:pPr>
        <w:suppressAutoHyphens/>
        <w:jc w:val="both"/>
      </w:pPr>
    </w:p>
    <w:p w:rsidR="00AB367D" w:rsidRPr="00AB367D" w:rsidRDefault="009B5005" w:rsidP="00AB367D">
      <w:pPr>
        <w:jc w:val="center"/>
        <w:rPr>
          <w:b/>
          <w:sz w:val="28"/>
          <w:szCs w:val="28"/>
        </w:rPr>
      </w:pPr>
      <w:r>
        <w:rPr>
          <w:b/>
          <w:caps/>
          <w:sz w:val="28"/>
          <w:szCs w:val="28"/>
        </w:rPr>
        <w:t>Для</w:t>
      </w:r>
      <w:r w:rsidRPr="00AB367D">
        <w:rPr>
          <w:b/>
          <w:sz w:val="28"/>
          <w:szCs w:val="28"/>
        </w:rPr>
        <w:t xml:space="preserve"> </w:t>
      </w:r>
      <w:r w:rsidR="00AB367D" w:rsidRPr="00AB367D">
        <w:rPr>
          <w:b/>
          <w:sz w:val="28"/>
          <w:szCs w:val="28"/>
        </w:rPr>
        <w:t>ПРОФИЛЬ: «ИСТОРИЯ И РЕЛИГИИ РОССИИ»</w:t>
      </w:r>
    </w:p>
    <w:p w:rsidR="00AB367D" w:rsidRDefault="00AB367D" w:rsidP="00AB367D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AB367D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AB367D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A36ED">
        <w:tc>
          <w:tcPr>
            <w:tcW w:w="14785" w:type="dxa"/>
            <w:gridSpan w:val="11"/>
            <w:shd w:val="clear" w:color="auto" w:fill="auto"/>
            <w:vAlign w:val="center"/>
          </w:tcPr>
          <w:p w:rsidR="00AB367D" w:rsidRPr="00AB367D" w:rsidRDefault="00AB367D" w:rsidP="005940DC">
            <w:pPr>
              <w:numPr>
                <w:ilvl w:val="0"/>
                <w:numId w:val="6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AB367D" w:rsidRPr="00AB367D" w:rsidTr="000357D4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681B17" w:rsidP="000A36ED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F7757B" w:rsidP="000A36E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  <w:r w:rsidR="00681B17">
              <w:t>, 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6262EB">
        <w:trPr>
          <w:trHeight w:val="1120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  <w:r w:rsidR="003F5CFD">
              <w:t>, Контр.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0C0E31" w:rsidRDefault="000357D4" w:rsidP="000357D4">
            <w:pPr>
              <w:textAlignment w:val="baseline"/>
            </w:pPr>
            <w:r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313E9A" w:rsidRDefault="000357D4" w:rsidP="000357D4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313E9A" w:rsidRDefault="000357D4" w:rsidP="000357D4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842F9D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Зачет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0C0E31" w:rsidRDefault="000357D4" w:rsidP="000357D4">
            <w:pPr>
              <w:textAlignment w:val="baseline"/>
            </w:pPr>
            <w:r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7B7AAC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Зачет, Зачет с оц.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О.Р1.,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0357D4" w:rsidRPr="00356152" w:rsidTr="000357D4">
        <w:tc>
          <w:tcPr>
            <w:tcW w:w="818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AB367D" w:rsidRDefault="000357D4" w:rsidP="000357D4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AB367D" w:rsidRDefault="00AB367D" w:rsidP="00AB367D">
      <w:pPr>
        <w:jc w:val="center"/>
      </w:pPr>
    </w:p>
    <w:p w:rsidR="00AB367D" w:rsidRDefault="00AB367D" w:rsidP="00AB367D"/>
    <w:p w:rsidR="00AB367D" w:rsidRPr="00AB367D" w:rsidRDefault="00AB367D" w:rsidP="00AB367D">
      <w:pPr>
        <w:sectPr w:rsidR="00AB367D" w:rsidRPr="00AB367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95C5B" w:rsidRDefault="0021081C" w:rsidP="00E82DE4">
      <w:pPr>
        <w:pStyle w:val="23"/>
        <w:spacing w:after="0"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4. Методические указания для обучающихся </w:t>
      </w:r>
    </w:p>
    <w:p w:rsidR="0021081C" w:rsidRPr="00895C5B" w:rsidRDefault="0021081C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t>по освоению Модуля</w:t>
      </w:r>
    </w:p>
    <w:p w:rsidR="00987D8B" w:rsidRPr="00895C5B" w:rsidRDefault="00987D8B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9D573F">
        <w:t>экзамены, выполняю</w:t>
      </w:r>
      <w:r w:rsidR="000A3E59" w:rsidRPr="00F478FB">
        <w:t>тся курсов</w:t>
      </w:r>
      <w:r w:rsidR="009D573F">
        <w:t>ые проекты и</w:t>
      </w:r>
      <w:r w:rsidR="000A3E59" w:rsidRPr="00F478FB">
        <w:t xml:space="preserve"> </w:t>
      </w:r>
      <w:r w:rsidR="00285147">
        <w:t>работ</w:t>
      </w:r>
      <w:r w:rsidR="009D573F">
        <w:t>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событий и явлений </w:t>
      </w:r>
      <w:r w:rsidR="009D573F">
        <w:t>Мирового исторического процесса в Новое время</w:t>
      </w:r>
      <w:r w:rsidR="00D14C03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</w:t>
      </w:r>
      <w:r w:rsidR="00285147">
        <w:t>обретенных при изучении дисциплины</w:t>
      </w:r>
      <w:r w:rsidR="009D573F">
        <w:t xml:space="preserve"> «Мировой исторический процесс» на 1-2 курсах универсального бакалавриата.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895C5B" w:rsidRDefault="0021081C" w:rsidP="00133D68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5</w:t>
      </w:r>
      <w:r w:rsidR="004F699D" w:rsidRPr="00895C5B">
        <w:rPr>
          <w:b/>
          <w:caps/>
          <w:sz w:val="28"/>
          <w:szCs w:val="28"/>
        </w:rPr>
        <w:t>.</w:t>
      </w:r>
      <w:r w:rsidR="00914E49" w:rsidRPr="00895C5B">
        <w:rPr>
          <w:b/>
          <w:caps/>
          <w:sz w:val="28"/>
          <w:szCs w:val="28"/>
        </w:rPr>
        <w:t xml:space="preserve"> </w:t>
      </w:r>
      <w:r w:rsidR="00951F54" w:rsidRPr="00895C5B">
        <w:rPr>
          <w:b/>
          <w:caps/>
          <w:sz w:val="28"/>
          <w:szCs w:val="28"/>
        </w:rPr>
        <w:t>ПРОГРАММЫ ДИСЦИПЛИН МОДУЛЯ</w:t>
      </w:r>
    </w:p>
    <w:p w:rsidR="00951F54" w:rsidRPr="00895C5B" w:rsidRDefault="0021081C" w:rsidP="00133D68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895C5B">
        <w:rPr>
          <w:b/>
          <w:sz w:val="28"/>
          <w:szCs w:val="28"/>
        </w:rPr>
        <w:t>5</w:t>
      </w:r>
      <w:r w:rsidR="00951F54" w:rsidRPr="00895C5B">
        <w:rPr>
          <w:b/>
          <w:sz w:val="28"/>
          <w:szCs w:val="28"/>
        </w:rPr>
        <w:t>.1. ПРОГРАММА ДИСЦИПЛИНЫ</w:t>
      </w:r>
    </w:p>
    <w:p w:rsidR="00E83FBB" w:rsidRPr="009D573F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9D573F">
        <w:rPr>
          <w:b/>
          <w:bCs/>
          <w:sz w:val="28"/>
          <w:szCs w:val="28"/>
        </w:rPr>
        <w:t>«</w:t>
      </w:r>
      <w:r w:rsidR="00285147" w:rsidRPr="009D573F">
        <w:rPr>
          <w:b/>
          <w:bCs/>
          <w:sz w:val="28"/>
          <w:szCs w:val="28"/>
        </w:rPr>
        <w:t xml:space="preserve">История </w:t>
      </w:r>
      <w:r w:rsidR="00C92EAC" w:rsidRPr="009D573F">
        <w:rPr>
          <w:b/>
          <w:bCs/>
          <w:sz w:val="28"/>
          <w:szCs w:val="28"/>
        </w:rPr>
        <w:t xml:space="preserve">Нового времени </w:t>
      </w:r>
      <w:r w:rsidR="00285147" w:rsidRPr="009D573F">
        <w:rPr>
          <w:b/>
          <w:bCs/>
          <w:sz w:val="28"/>
          <w:szCs w:val="28"/>
        </w:rPr>
        <w:t xml:space="preserve">стран </w:t>
      </w:r>
      <w:r w:rsidR="00C92EAC" w:rsidRPr="009D573F">
        <w:rPr>
          <w:b/>
          <w:bCs/>
          <w:sz w:val="28"/>
          <w:szCs w:val="28"/>
        </w:rPr>
        <w:t>Европы и Америки</w:t>
      </w:r>
      <w:r w:rsidR="006023BA" w:rsidRPr="009D573F">
        <w:rPr>
          <w:b/>
          <w:bCs/>
          <w:sz w:val="28"/>
          <w:szCs w:val="28"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3F5CFD" w:rsidRDefault="00C04FEA" w:rsidP="003F5CFD">
      <w:pPr>
        <w:spacing w:line="360" w:lineRule="auto"/>
        <w:ind w:firstLine="708"/>
        <w:jc w:val="both"/>
      </w:pPr>
      <w:r w:rsidRPr="00014353">
        <w:rPr>
          <w:bCs/>
        </w:rPr>
        <w:t>Настоящая дисциплина является важной и необходимой для изучения студентами</w:t>
      </w:r>
      <w:r w:rsidR="00014353" w:rsidRPr="00014353">
        <w:rPr>
          <w:bCs/>
        </w:rPr>
        <w:t>-историками</w:t>
      </w:r>
      <w:r w:rsidR="00955BE7">
        <w:rPr>
          <w:bCs/>
        </w:rPr>
        <w:t>.</w:t>
      </w:r>
      <w:r w:rsidR="00014353" w:rsidRPr="00014353">
        <w:rPr>
          <w:bCs/>
        </w:rPr>
        <w:t xml:space="preserve"> Изучая и</w:t>
      </w:r>
      <w:r w:rsidR="00014353" w:rsidRPr="00014353">
        <w:t>сторию Нового времени стран Западной Европы и Америки (</w:t>
      </w:r>
      <w:r w:rsidR="009D573F">
        <w:t>сер.</w:t>
      </w:r>
      <w:r w:rsidR="00DF50DF">
        <w:t xml:space="preserve"> </w:t>
      </w:r>
      <w:r w:rsidR="009D573F">
        <w:t xml:space="preserve">XVII – начала </w:t>
      </w:r>
      <w:r w:rsidR="00BA349F">
        <w:t>XIX в.),</w:t>
      </w:r>
      <w:r w:rsidR="00014353" w:rsidRPr="00014353">
        <w:t xml:space="preserve"> студент научится понимать движущие силы и закономерности исторического процесса, место ч</w:t>
      </w:r>
      <w:r w:rsidR="00955BE7">
        <w:t>еловека в историческом процессе и</w:t>
      </w:r>
      <w:r w:rsidR="00014353" w:rsidRPr="00014353">
        <w:t xml:space="preserve"> политической организации общества; анализировать исторические события, явления и процессы в их темпоральной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 применять методы ко</w:t>
      </w:r>
      <w:r w:rsidR="00F76BFD">
        <w:t xml:space="preserve">мплексного анализа </w:t>
      </w:r>
      <w:r w:rsidR="00014353" w:rsidRPr="00014353">
        <w:t>источников</w:t>
      </w:r>
      <w:r w:rsidR="00F76BFD">
        <w:t xml:space="preserve"> разного характера</w:t>
      </w:r>
      <w:r w:rsidR="00014353" w:rsidRPr="00014353">
        <w:t xml:space="preserve"> для объяснения исторических фактов.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6023BA" w:rsidRDefault="00D4599A" w:rsidP="00955BE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955BE7">
        <w:t>Дисциплина «Мировой исторический процесс</w:t>
      </w:r>
      <w:r w:rsidR="00014353" w:rsidRPr="00955BE7">
        <w:t xml:space="preserve"> Новое время</w:t>
      </w:r>
      <w:r w:rsidRPr="00955BE7">
        <w:t xml:space="preserve">» изучается </w:t>
      </w:r>
      <w:r w:rsidR="00014353" w:rsidRPr="00955BE7">
        <w:t>на 4 курсе</w:t>
      </w:r>
      <w:r w:rsidR="00CF643C" w:rsidRPr="00955BE7">
        <w:t xml:space="preserve"> универсального бакалавриата. </w:t>
      </w:r>
      <w:r w:rsidR="00014353" w:rsidRPr="00955BE7">
        <w:t>Он</w:t>
      </w:r>
      <w:r w:rsidR="00CF643C" w:rsidRPr="00955BE7">
        <w:t xml:space="preserve"> изучается </w:t>
      </w:r>
      <w:r w:rsidRPr="00955BE7">
        <w:t>параллельно с дисциплиной «</w:t>
      </w:r>
      <w:r w:rsidR="00014353" w:rsidRPr="00955BE7">
        <w:t xml:space="preserve">Исторический процесс в России второй половины </w:t>
      </w:r>
      <w:r w:rsidR="00014353" w:rsidRPr="00955BE7">
        <w:rPr>
          <w:lang w:val="en-US"/>
        </w:rPr>
        <w:t>XIX</w:t>
      </w:r>
      <w:r w:rsidR="00014353" w:rsidRPr="00955BE7">
        <w:t xml:space="preserve"> –середины ХХ веков»</w:t>
      </w:r>
      <w:r w:rsidR="00CF643C" w:rsidRPr="00955BE7">
        <w:t>, что вполне целесообразно и оправдано</w:t>
      </w:r>
      <w:r w:rsidR="00014353" w:rsidRPr="00955BE7">
        <w:t>, поскольку</w:t>
      </w:r>
      <w:r w:rsidR="00955BE7" w:rsidRPr="00955BE7">
        <w:t xml:space="preserve"> с середины </w:t>
      </w:r>
      <w:r w:rsidR="00955BE7" w:rsidRPr="00955BE7">
        <w:rPr>
          <w:lang w:val="en-US"/>
        </w:rPr>
        <w:t>XIX</w:t>
      </w:r>
      <w:r w:rsidR="009D573F">
        <w:t xml:space="preserve"> в. в России и </w:t>
      </w:r>
      <w:r w:rsidR="00955BE7" w:rsidRPr="00955BE7">
        <w:t xml:space="preserve">на Западе происходили похожие процессы в </w:t>
      </w:r>
      <w:r w:rsidR="009D573F">
        <w:t>социально-</w:t>
      </w:r>
      <w:r w:rsidR="00955BE7" w:rsidRPr="00955BE7">
        <w:t>экономической и политической жизни</w:t>
      </w:r>
      <w:r w:rsidR="009D573F">
        <w:t>.</w:t>
      </w:r>
    </w:p>
    <w:p w:rsidR="009A3A38" w:rsidRPr="009A3A38" w:rsidRDefault="009A3A38" w:rsidP="009A3A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t>3. Цели</w:t>
      </w:r>
      <w:r w:rsidRPr="009A3A38">
        <w:rPr>
          <w:b/>
          <w:bCs/>
        </w:rPr>
        <w:t xml:space="preserve"> и задачи</w:t>
      </w:r>
    </w:p>
    <w:p w:rsidR="00600A37" w:rsidRPr="00955BE7" w:rsidRDefault="006023BA" w:rsidP="00955B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33F98">
        <w:rPr>
          <w:i/>
          <w:iCs/>
        </w:rPr>
        <w:t>Цель</w:t>
      </w:r>
      <w:r w:rsidRPr="00B33F98">
        <w:rPr>
          <w:bCs/>
          <w:i/>
          <w:iCs/>
        </w:rPr>
        <w:t xml:space="preserve"> </w:t>
      </w:r>
      <w:r w:rsidRPr="00B33F98">
        <w:rPr>
          <w:i/>
          <w:iCs/>
        </w:rPr>
        <w:t>дисциплины</w:t>
      </w:r>
      <w:r w:rsidRPr="00955BE7">
        <w:t xml:space="preserve"> </w:t>
      </w:r>
      <w:r w:rsidR="00787C75" w:rsidRPr="00955BE7">
        <w:rPr>
          <w:spacing w:val="3"/>
        </w:rPr>
        <w:t>–</w:t>
      </w:r>
      <w:r w:rsidRPr="00955BE7">
        <w:rPr>
          <w:spacing w:val="3"/>
        </w:rPr>
        <w:t xml:space="preserve"> </w:t>
      </w:r>
      <w:r w:rsidR="00600A37" w:rsidRPr="00955BE7">
        <w:rPr>
          <w:spacing w:val="3"/>
        </w:rPr>
        <w:t>создание условий для о</w:t>
      </w:r>
      <w:r w:rsidR="00600A37" w:rsidRPr="00955BE7">
        <w:t xml:space="preserve"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ХX в. </w:t>
      </w:r>
    </w:p>
    <w:p w:rsidR="006023BA" w:rsidRPr="00B33F98" w:rsidRDefault="006023BA" w:rsidP="00955BE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B33F98">
        <w:rPr>
          <w:i/>
          <w:iCs/>
        </w:rPr>
        <w:t>Задачи дисциплины:</w:t>
      </w:r>
    </w:p>
    <w:p w:rsidR="00014353" w:rsidRPr="00955BE7" w:rsidRDefault="00014353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</w:t>
      </w:r>
      <w:r w:rsidR="00BA349F">
        <w:rPr>
          <w:rFonts w:ascii="Times New Roman" w:hAnsi="Times New Roman"/>
          <w:sz w:val="24"/>
          <w:szCs w:val="24"/>
        </w:rPr>
        <w:t>делать</w:t>
      </w:r>
      <w:r w:rsidRPr="00955BE7">
        <w:rPr>
          <w:rFonts w:ascii="Times New Roman" w:hAnsi="Times New Roman"/>
          <w:sz w:val="24"/>
          <w:szCs w:val="24"/>
        </w:rPr>
        <w:t xml:space="preserve"> национально и социально-психологические, религиозные и демографические характеристики отдельных народов и государств </w:t>
      </w:r>
      <w:r w:rsidR="00BA349F">
        <w:rPr>
          <w:rFonts w:ascii="Times New Roman" w:hAnsi="Times New Roman"/>
          <w:sz w:val="24"/>
          <w:szCs w:val="24"/>
        </w:rPr>
        <w:t>Западной,</w:t>
      </w:r>
      <w:r w:rsidR="00BA349F" w:rsidRPr="00955BE7">
        <w:rPr>
          <w:rFonts w:ascii="Times New Roman" w:hAnsi="Times New Roman"/>
          <w:sz w:val="24"/>
          <w:szCs w:val="24"/>
        </w:rPr>
        <w:t xml:space="preserve"> Центральной Европы и Америки в середине XVII - начале ХX в.</w:t>
      </w:r>
      <w:r w:rsidR="00BA349F">
        <w:rPr>
          <w:rFonts w:ascii="Times New Roman" w:hAnsi="Times New Roman"/>
          <w:sz w:val="24"/>
          <w:szCs w:val="24"/>
        </w:rPr>
        <w:t>;</w:t>
      </w:r>
    </w:p>
    <w:p w:rsidR="00600A37" w:rsidRPr="00955BE7" w:rsidRDefault="009D573F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600A37" w:rsidRPr="00955BE7">
        <w:rPr>
          <w:rFonts w:ascii="Times New Roman" w:hAnsi="Times New Roman"/>
          <w:sz w:val="24"/>
          <w:szCs w:val="24"/>
        </w:rPr>
        <w:t>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взаимодействие</w:t>
      </w:r>
      <w:r w:rsidR="00BA349F">
        <w:rPr>
          <w:rFonts w:ascii="Times New Roman" w:hAnsi="Times New Roman"/>
          <w:sz w:val="24"/>
          <w:szCs w:val="24"/>
        </w:rPr>
        <w:t xml:space="preserve"> в изучаемый период;</w:t>
      </w:r>
    </w:p>
    <w:p w:rsidR="009B5005" w:rsidRPr="009B5005" w:rsidRDefault="00600A37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формулировать и аргументировать свою собственную позицию в </w:t>
      </w:r>
      <w:r w:rsidRPr="00955BE7">
        <w:rPr>
          <w:rFonts w:ascii="Times New Roman" w:hAnsi="Times New Roman"/>
          <w:sz w:val="24"/>
          <w:szCs w:val="24"/>
        </w:rPr>
        <w:lastRenderedPageBreak/>
        <w:t>оценке духовно-идеологической атмосферы изучаемого периода, выяснять ее динамику и влияние на последующее развитие</w:t>
      </w:r>
      <w:r w:rsidR="00955BE7">
        <w:rPr>
          <w:rFonts w:ascii="Times New Roman" w:hAnsi="Times New Roman"/>
          <w:sz w:val="24"/>
          <w:szCs w:val="24"/>
        </w:rPr>
        <w:t>.</w:t>
      </w:r>
    </w:p>
    <w:p w:rsidR="00E11E7D" w:rsidRDefault="00E11E7D" w:rsidP="00F37B20">
      <w:pPr>
        <w:jc w:val="center"/>
        <w:rPr>
          <w:b/>
          <w:sz w:val="28"/>
          <w:szCs w:val="28"/>
        </w:rPr>
      </w:pPr>
    </w:p>
    <w:p w:rsidR="00E11E7D" w:rsidRPr="00133D68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E11E7D" w:rsidRPr="00133D68" w:rsidTr="008B1C0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11E7D" w:rsidRPr="00A51EE6" w:rsidTr="008B1C0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  <w:r w:rsidR="003F5CFD">
              <w:t>-2</w:t>
            </w:r>
            <w:r>
              <w:t>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Формирует представления о движущих силах и закономерностях исторического процесса в странах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Терминологический диктант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Устное сообщение на семинаре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Контрольная работа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Тестирование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</w:tc>
      </w:tr>
      <w:tr w:rsidR="00E11E7D" w:rsidRPr="00A51EE6" w:rsidTr="008B1C0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3F5CFD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Применяет различные методы и подходы современной исторической науки в анализе источников и литературы по истории стран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E11E7D" w:rsidRPr="00436BF8" w:rsidRDefault="00E11E7D" w:rsidP="008B1C0D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E11E7D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2388D" w:rsidRDefault="00E11E7D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>5.1.</w:t>
      </w:r>
      <w:r w:rsidR="003F5CFD" w:rsidRPr="0012388D">
        <w:rPr>
          <w:rFonts w:ascii="Times New Roman CYR" w:hAnsi="Times New Roman CYR" w:cs="Times New Roman CYR"/>
          <w:bCs/>
          <w:i/>
        </w:rPr>
        <w:t xml:space="preserve"> </w:t>
      </w:r>
      <w:r w:rsidR="00B70282" w:rsidRPr="0012388D">
        <w:rPr>
          <w:rFonts w:ascii="Times New Roman CYR" w:hAnsi="Times New Roman CYR" w:cs="Times New Roman CYR"/>
          <w:bCs/>
          <w:i/>
        </w:rPr>
        <w:t>Тематический план:</w:t>
      </w:r>
      <w:r w:rsidR="0012388D" w:rsidRPr="0012388D">
        <w:rPr>
          <w:rFonts w:ascii="Times New Roman CYR" w:hAnsi="Times New Roman CYR" w:cs="Times New Roman CYR"/>
          <w:bCs/>
          <w:i/>
        </w:rPr>
        <w:t xml:space="preserve"> (7 семестр)</w:t>
      </w:r>
    </w:p>
    <w:p w:rsidR="00E11E7D" w:rsidRPr="0012388D" w:rsidRDefault="00B70282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 </w:t>
      </w:r>
      <w:r w:rsidR="00E11E7D"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  <w:r w:rsidRPr="0012388D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E11E7D" w:rsidRPr="00955BE7" w:rsidTr="008B1C0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E11E7D" w:rsidRPr="00955BE7" w:rsidTr="008B1C0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E11E7D" w:rsidRPr="00955BE7" w:rsidTr="008B1C0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11E7D" w:rsidRPr="00955BE7" w:rsidTr="008B1C0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E11E7D" w:rsidRPr="00955BE7" w:rsidTr="008B1C0D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11E7D" w:rsidRPr="00955BE7" w:rsidTr="008B1C0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E11E7D" w:rsidRPr="00955BE7" w:rsidTr="008B1C0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11E7D" w:rsidRPr="00955BE7" w:rsidTr="008B1C0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E11E7D" w:rsidRPr="00955BE7" w:rsidTr="008B1C0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11E7D" w:rsidRPr="00955BE7" w:rsidTr="008B1C0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F9263B" w:rsidTr="008B1C0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E11E7D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2388D" w:rsidRPr="0012388D" w:rsidRDefault="0012388D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12388D">
        <w:rPr>
          <w:rFonts w:ascii="Times New Roman CYR" w:hAnsi="Times New Roman CYR" w:cs="Times New Roman CYR"/>
          <w:bCs/>
          <w:i/>
        </w:rPr>
        <w:t>(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8 </w:t>
      </w:r>
      <w:r w:rsidRPr="0012388D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12388D" w:rsidRDefault="0023693C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12388D" w:rsidRPr="0012388D" w:rsidRDefault="0012388D" w:rsidP="0012388D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lastRenderedPageBreak/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>Тематический план</w:t>
      </w:r>
      <w:r w:rsidRPr="0012388D">
        <w:rPr>
          <w:rFonts w:ascii="Times New Roman CYR" w:hAnsi="Times New Roman CYR" w:cs="Times New Roman CYR"/>
          <w:bCs/>
          <w:i/>
        </w:rPr>
        <w:t>: (7семестр)</w:t>
      </w:r>
    </w:p>
    <w:p w:rsidR="0023693C" w:rsidRPr="0012388D" w:rsidRDefault="0023693C" w:rsidP="0012388D">
      <w:pPr>
        <w:spacing w:line="276" w:lineRule="auto"/>
        <w:ind w:firstLine="17"/>
        <w:jc w:val="center"/>
        <w:rPr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8 </w:t>
      </w:r>
      <w:r w:rsidRPr="00C04F62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C04F62" w:rsidRDefault="0023693C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</w:t>
            </w:r>
            <w:r w:rsidRPr="00A63C2A">
              <w:lastRenderedPageBreak/>
              <w:t>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lastRenderedPageBreak/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(7семестр)</w:t>
      </w:r>
    </w:p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E7BCB" w:rsidRDefault="009E7BCB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C04F62">
        <w:rPr>
          <w:rFonts w:ascii="Times New Roman CYR" w:hAnsi="Times New Roman CYR" w:cs="Times New Roman CYR"/>
          <w:bCs/>
          <w:i/>
        </w:rPr>
        <w:t xml:space="preserve">5.1. </w:t>
      </w:r>
      <w:r w:rsidR="009E7BCB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(8 семестр)</w:t>
      </w:r>
    </w:p>
    <w:p w:rsidR="009E7BCB" w:rsidRPr="00C04F62" w:rsidRDefault="009E7BCB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9E7BCB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9E7BCB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9E7BCB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E7BCB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9E7BCB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jc w:val="both"/>
            </w:pPr>
            <w:r w:rsidRPr="00A63C2A">
              <w:lastRenderedPageBreak/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9E7BCB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E7BCB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9E7BCB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9E7BCB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9E7BCB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9E7BCB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23693C" w:rsidRDefault="0023693C" w:rsidP="00B70282">
      <w:pPr>
        <w:spacing w:line="276" w:lineRule="auto"/>
        <w:rPr>
          <w:bCs/>
        </w:rPr>
      </w:pPr>
    </w:p>
    <w:p w:rsidR="00E11E7D" w:rsidRPr="00B470E4" w:rsidRDefault="00E11E7D" w:rsidP="00E11E7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E11E7D" w:rsidRDefault="00E11E7D" w:rsidP="003F5CFD">
      <w:pPr>
        <w:rPr>
          <w:b/>
          <w:bCs/>
        </w:rPr>
      </w:pPr>
    </w:p>
    <w:p w:rsidR="00E11E7D" w:rsidRDefault="00E11E7D" w:rsidP="00E11E7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11E7D" w:rsidRPr="00580390" w:rsidRDefault="00E11E7D" w:rsidP="00E11E7D">
      <w:pPr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</w:t>
      </w:r>
      <w:r w:rsidRPr="00895C5B">
        <w:rPr>
          <w:b/>
          <w:bCs/>
          <w:i/>
        </w:rPr>
        <w:t xml:space="preserve"> - 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BD14D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>Балл за конкретное задание 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Герменевтический анализ </w:t>
            </w:r>
            <w:r w:rsidRPr="00BD14DB">
              <w:lastRenderedPageBreak/>
              <w:t>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 xml:space="preserve">Индикаторы оценки </w:t>
            </w:r>
            <w:r w:rsidRPr="00BD14DB">
              <w:lastRenderedPageBreak/>
              <w:t>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 теста (по 20 вопросов каждом)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F3354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420CEC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E11E7D" w:rsidRPr="009F0DCA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  <w:r>
        <w:rPr>
          <w:b/>
          <w:bCs/>
          <w:i/>
        </w:rPr>
        <w:t>Рейтинг-план (4 - 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E11E7D" w:rsidTr="008B1C0D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за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E11E7D" w:rsidTr="008B1C0D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6.3.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E75A3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</w:t>
            </w:r>
            <w:r w:rsidRPr="00E75A3B">
              <w:rPr>
                <w:sz w:val="22"/>
                <w:szCs w:val="22"/>
              </w:rPr>
              <w:lastRenderedPageBreak/>
              <w:t>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Код ОР дисципли</w:t>
            </w:r>
            <w:r w:rsidRPr="00E75A3B">
              <w:rPr>
                <w:sz w:val="22"/>
                <w:szCs w:val="22"/>
              </w:rPr>
              <w:lastRenderedPageBreak/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Виды учебной деятельности</w:t>
            </w:r>
          </w:p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</w:t>
            </w:r>
            <w:r w:rsidRPr="00E75A3B">
              <w:rPr>
                <w:sz w:val="22"/>
                <w:szCs w:val="22"/>
              </w:rPr>
              <w:lastRenderedPageBreak/>
              <w:t>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 xml:space="preserve">Число заданий </w:t>
            </w:r>
            <w:r w:rsidRPr="00E75A3B">
              <w:rPr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Баллы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E75A3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E11E7D" w:rsidRPr="0062204D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E75A3B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11E7D" w:rsidRPr="00B879D9" w:rsidTr="008B1C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11E7D" w:rsidRPr="00B879D9" w:rsidTr="008B1C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</w:pPr>
            <w:r w:rsidRPr="00E11E7D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Качество представления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Защита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Четкое, последовательное и логичное изложение, свободное владение </w:t>
            </w:r>
            <w:r w:rsidRPr="00B879D9">
              <w:rPr>
                <w:bCs/>
                <w:iCs/>
              </w:rPr>
              <w:lastRenderedPageBreak/>
              <w:t>материалом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</w:p>
        </w:tc>
      </w:tr>
      <w:tr w:rsidR="00E11E7D" w:rsidRPr="006159A2" w:rsidTr="008B1C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</w:tr>
    </w:tbl>
    <w:p w:rsidR="00E11E7D" w:rsidRDefault="00E11E7D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</w:rPr>
        <w:t xml:space="preserve">7.1. </w:t>
      </w:r>
      <w:r w:rsidRPr="003224AC">
        <w:rPr>
          <w:bCs/>
          <w:i/>
          <w:iCs/>
        </w:rPr>
        <w:t>Основная литература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11E7D" w:rsidRPr="006D2BC4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D2BC4">
        <w:rPr>
          <w:bCs/>
          <w:i/>
          <w:iCs/>
        </w:rPr>
        <w:t>7.2. Дополнительная литература</w:t>
      </w:r>
    </w:p>
    <w:p w:rsidR="00E11E7D" w:rsidRDefault="00E11E7D" w:rsidP="00E11E7D">
      <w:pPr>
        <w:ind w:firstLine="709"/>
        <w:jc w:val="both"/>
      </w:pPr>
      <w: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E11E7D" w:rsidRDefault="00E11E7D" w:rsidP="00E11E7D">
      <w:pPr>
        <w:ind w:firstLine="709"/>
        <w:jc w:val="both"/>
      </w:pPr>
      <w: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E11E7D" w:rsidRDefault="00E11E7D" w:rsidP="00E11E7D">
      <w:pPr>
        <w:ind w:firstLine="709"/>
        <w:jc w:val="both"/>
      </w:pPr>
      <w: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E11E7D" w:rsidRDefault="00E11E7D" w:rsidP="00E11E7D">
      <w:pPr>
        <w:ind w:firstLine="709"/>
        <w:jc w:val="both"/>
      </w:pPr>
      <w: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E11E7D" w:rsidRPr="00527163" w:rsidRDefault="00E11E7D" w:rsidP="00E11E7D">
      <w:pPr>
        <w:ind w:firstLine="709"/>
        <w:jc w:val="both"/>
      </w:pPr>
      <w: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51355">
        <w:rPr>
          <w:bCs/>
          <w:iCs/>
        </w:rPr>
        <w:lastRenderedPageBreak/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(26.06.2019).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02A8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1E7D" w:rsidRDefault="00E11E7D" w:rsidP="00E11E7D">
      <w:pPr>
        <w:ind w:firstLine="709"/>
        <w:jc w:val="both"/>
        <w:rPr>
          <w:bCs/>
          <w:i/>
          <w:iCs/>
        </w:rPr>
      </w:pPr>
      <w:r>
        <w:t xml:space="preserve">1. </w:t>
      </w:r>
      <w:r w:rsidRPr="003224AC">
        <w:t xml:space="preserve">История Нового времени стран Европы и Америки </w:t>
      </w:r>
      <w:r w:rsidRPr="003224AC">
        <w:rPr>
          <w:lang w:val="en-US"/>
        </w:rPr>
        <w:t>XVI</w:t>
      </w:r>
      <w:r w:rsidRPr="003224AC">
        <w:t>-</w:t>
      </w:r>
      <w:r w:rsidRPr="003224AC">
        <w:rPr>
          <w:lang w:val="en-US"/>
        </w:rPr>
        <w:t>XIX</w:t>
      </w:r>
      <w:r w:rsidRPr="003224AC">
        <w:t xml:space="preserve"> вв.: в 3.ч. М., 2005.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3224AC">
        <w:rPr>
          <w:rFonts w:ascii="Helvetica" w:hAnsi="Helvetica"/>
        </w:rPr>
        <w:t xml:space="preserve"> </w:t>
      </w:r>
      <w:hyperlink r:id="rId11" w:history="1">
        <w:r w:rsidRPr="003224AC">
          <w:rPr>
            <w:rStyle w:val="af"/>
          </w:rPr>
          <w:t>http://static.my-shop.ru/product/pdf/97/962553.pdf</w:t>
        </w:r>
      </w:hyperlink>
      <w:r w:rsidRPr="003224AC">
        <w:rPr>
          <w:color w:val="747474"/>
        </w:rPr>
        <w:t xml:space="preserve"> </w:t>
      </w:r>
    </w:p>
    <w:p w:rsidR="00E11E7D" w:rsidRPr="00C76BF0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Lato" w:hAnsi="Lato" w:cs="Helvetica"/>
          <w:color w:val="333333"/>
          <w:spacing w:val="2"/>
        </w:rPr>
      </w:pPr>
      <w:r w:rsidRPr="00DB2FDF">
        <w:t>2. Томсинов В.А.</w:t>
      </w:r>
      <w:r w:rsidRPr="00C76BF0">
        <w:rPr>
          <w:i/>
        </w:rPr>
        <w:t xml:space="preserve"> </w:t>
      </w:r>
      <w:r w:rsidRPr="00C76BF0"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2" w:history="1">
        <w:r w:rsidRPr="00C76BF0">
          <w:rPr>
            <w:rStyle w:val="af"/>
            <w:rFonts w:cs="Helvetica"/>
          </w:rPr>
          <w:t>http://www.studentlibrary.ru/book/ISBN9785943731761.html</w:t>
        </w:r>
      </w:hyperlink>
    </w:p>
    <w:p w:rsidR="00E11E7D" w:rsidRPr="00E11E7D" w:rsidRDefault="00E11E7D" w:rsidP="00E11E7D">
      <w:pPr>
        <w:ind w:firstLine="709"/>
        <w:jc w:val="both"/>
      </w:pPr>
      <w:r>
        <w:t xml:space="preserve">3. </w:t>
      </w:r>
      <w:r w:rsidRPr="003224AC">
        <w:t xml:space="preserve">Хрестоматия по истории Нового времени стран Европы и Америки </w:t>
      </w:r>
      <w:r w:rsidRPr="003224AC">
        <w:rPr>
          <w:color w:val="000000"/>
          <w:bdr w:val="none" w:sz="0" w:space="0" w:color="auto" w:frame="1"/>
        </w:rPr>
        <w:t>[Электронный ресурс]</w:t>
      </w:r>
      <w:r w:rsidRPr="003224AC"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3" w:history="1">
        <w:r w:rsidRPr="003224AC">
          <w:rPr>
            <w:rStyle w:val="af"/>
          </w:rPr>
          <w:t>http://window.edu.ru/library/pdf2txt/150/68150/41626</w:t>
        </w:r>
      </w:hyperlink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E11E7D" w:rsidRDefault="00E11E7D" w:rsidP="00E11E7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E11E7D" w:rsidRPr="00357B74" w:rsidRDefault="00E11E7D" w:rsidP="00E11E7D">
      <w:pPr>
        <w:spacing w:line="276" w:lineRule="auto"/>
        <w:ind w:firstLine="709"/>
        <w:jc w:val="both"/>
        <w:rPr>
          <w:spacing w:val="-4"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E11E7D" w:rsidRPr="00C41B9F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E11E7D" w:rsidRPr="00DE288F" w:rsidRDefault="00E11E7D" w:rsidP="00E11E7D">
      <w:pPr>
        <w:autoSpaceDE w:val="0"/>
        <w:autoSpaceDN w:val="0"/>
        <w:adjustRightInd w:val="0"/>
        <w:spacing w:line="276" w:lineRule="auto"/>
        <w:jc w:val="both"/>
      </w:pPr>
    </w:p>
    <w:p w:rsidR="00E11E7D" w:rsidRDefault="00E11E7D" w:rsidP="0079496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1E7D" w:rsidRPr="007C3A25" w:rsidRDefault="008956CF" w:rsidP="00E11E7D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biblioclub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ЭБС «Университетская библиотека онлайн»</w:t>
      </w:r>
    </w:p>
    <w:p w:rsidR="00E11E7D" w:rsidRPr="007C3A25" w:rsidRDefault="008956CF" w:rsidP="00E11E7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elibrary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научная электронная библиотека</w:t>
      </w:r>
    </w:p>
    <w:p w:rsidR="00E11E7D" w:rsidRPr="007C3A25" w:rsidRDefault="008956CF" w:rsidP="00E11E7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E11E7D" w:rsidRPr="007C3A25">
          <w:rPr>
            <w:rStyle w:val="af"/>
          </w:rPr>
          <w:t>www.hist.msu.ru/ER/Etext/index.html</w:t>
        </w:r>
      </w:hyperlink>
      <w:r w:rsidR="00E11E7D" w:rsidRPr="007C3A25">
        <w:t xml:space="preserve"> – электронная библиотека ист. фак-та МГУ</w:t>
      </w:r>
    </w:p>
    <w:p w:rsidR="00E11E7D" w:rsidRPr="007C3A25" w:rsidRDefault="008956CF" w:rsidP="00E11E7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E11E7D" w:rsidRPr="007C3A25">
          <w:rPr>
            <w:color w:val="0000FF"/>
            <w:u w:val="single"/>
          </w:rPr>
          <w:t>www.worldhist.ru</w:t>
        </w:r>
      </w:hyperlink>
      <w:r w:rsidR="00E11E7D" w:rsidRPr="007C3A25">
        <w:rPr>
          <w:b/>
          <w:bCs/>
          <w:color w:val="365F91"/>
        </w:rPr>
        <w:t xml:space="preserve"> – </w:t>
      </w:r>
      <w:r w:rsidR="00E11E7D" w:rsidRPr="007C3A25">
        <w:rPr>
          <w:bCs/>
        </w:rPr>
        <w:t>Всемирная история: Единое научно-образовательное пространство</w:t>
      </w:r>
    </w:p>
    <w:p w:rsidR="00E11E7D" w:rsidRDefault="008956CF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8" w:history="1">
        <w:r w:rsidR="00E11E7D" w:rsidRPr="007C3A25">
          <w:rPr>
            <w:rStyle w:val="af"/>
          </w:rPr>
          <w:t>http://ya.mininuniver.ru/sdo</w:t>
        </w:r>
      </w:hyperlink>
      <w:r w:rsidR="00E11E7D" w:rsidRPr="007C3A25">
        <w:rPr>
          <w:rStyle w:val="af"/>
        </w:rPr>
        <w:t xml:space="preserve"> </w:t>
      </w:r>
      <w:r w:rsidR="00E11E7D" w:rsidRPr="007C3A25">
        <w:t xml:space="preserve">– </w:t>
      </w:r>
      <w:r w:rsidR="00E11E7D" w:rsidRPr="007C3A25">
        <w:rPr>
          <w:rStyle w:val="af"/>
          <w:color w:val="auto"/>
          <w:u w:val="none"/>
        </w:rPr>
        <w:t>электронная университетская среда</w:t>
      </w:r>
      <w:r w:rsidR="00E11E7D">
        <w:rPr>
          <w:rStyle w:val="af"/>
          <w:color w:val="auto"/>
          <w:u w:val="none"/>
        </w:rPr>
        <w:t xml:space="preserve"> НГПУ им. К. Минина</w:t>
      </w:r>
    </w:p>
    <w:p w:rsidR="00E11E7D" w:rsidRPr="003224AC" w:rsidRDefault="008956CF" w:rsidP="00E11E7D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19" w:history="1">
        <w:r w:rsidR="00E11E7D" w:rsidRPr="003224AC">
          <w:rPr>
            <w:rStyle w:val="af"/>
            <w:bCs/>
          </w:rPr>
          <w:t>http://history.rin.ru/</w:t>
        </w:r>
      </w:hyperlink>
      <w:r w:rsidR="00E11E7D" w:rsidRPr="003224AC">
        <w:rPr>
          <w:b/>
          <w:bCs/>
          <w:color w:val="365F91"/>
        </w:rPr>
        <w:t xml:space="preserve"> - </w:t>
      </w:r>
      <w:r w:rsidR="00E11E7D" w:rsidRPr="003224AC">
        <w:rPr>
          <w:bCs/>
        </w:rPr>
        <w:t>сайт по всемирной истории с картами и датами</w:t>
      </w:r>
    </w:p>
    <w:p w:rsidR="00E11E7D" w:rsidRPr="003224AC" w:rsidRDefault="008956CF" w:rsidP="00E11E7D">
      <w:pPr>
        <w:widowControl w:val="0"/>
        <w:autoSpaceDE w:val="0"/>
        <w:autoSpaceDN w:val="0"/>
        <w:adjustRightInd w:val="0"/>
        <w:ind w:right="-284"/>
        <w:jc w:val="both"/>
      </w:pPr>
      <w:hyperlink r:id="rId20" w:history="1">
        <w:r w:rsidR="00E11E7D" w:rsidRPr="003224AC">
          <w:rPr>
            <w:rStyle w:val="af"/>
          </w:rPr>
          <w:t>http://rikonti-khalsivar.narod.ru/</w:t>
        </w:r>
      </w:hyperlink>
      <w:r w:rsidR="00E11E7D" w:rsidRPr="003224AC">
        <w:t xml:space="preserve"> - исторический портал (научно-популярные статьи </w:t>
      </w:r>
    </w:p>
    <w:p w:rsidR="00E11E7D" w:rsidRPr="003224AC" w:rsidRDefault="00E11E7D" w:rsidP="00E11E7D">
      <w:pPr>
        <w:widowControl w:val="0"/>
        <w:autoSpaceDE w:val="0"/>
        <w:autoSpaceDN w:val="0"/>
        <w:adjustRightInd w:val="0"/>
        <w:ind w:right="-284"/>
        <w:jc w:val="both"/>
      </w:pPr>
      <w:r w:rsidRPr="003224AC">
        <w:t>по всемирной истории</w:t>
      </w:r>
    </w:p>
    <w:p w:rsidR="00E11E7D" w:rsidRPr="003224AC" w:rsidRDefault="008956CF" w:rsidP="00E11E7D">
      <w:pPr>
        <w:widowControl w:val="0"/>
        <w:autoSpaceDE w:val="0"/>
        <w:autoSpaceDN w:val="0"/>
        <w:adjustRightInd w:val="0"/>
        <w:jc w:val="both"/>
      </w:pPr>
      <w:hyperlink r:id="rId21" w:history="1">
        <w:r w:rsidR="00E11E7D" w:rsidRPr="003224AC">
          <w:rPr>
            <w:rStyle w:val="af"/>
          </w:rPr>
          <w:t>http://historiwars.narod.ru/</w:t>
        </w:r>
      </w:hyperlink>
      <w:r w:rsidR="00E11E7D" w:rsidRPr="003224AC">
        <w:t xml:space="preserve"> сайт «История войн» - материалы по истории войн и военных конфликтов</w:t>
      </w:r>
    </w:p>
    <w:p w:rsidR="00E11E7D" w:rsidRPr="003224AC" w:rsidRDefault="008956CF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2" w:history="1">
        <w:r w:rsidR="00E11E7D" w:rsidRPr="003224AC">
          <w:rPr>
            <w:rStyle w:val="af"/>
          </w:rPr>
          <w:t>http://publ.lib.ru/ARCHIVES/_NIT_IST/_Nit_ist.html</w:t>
        </w:r>
      </w:hyperlink>
      <w:r w:rsidR="00E11E7D" w:rsidRPr="003224AC">
        <w:t xml:space="preserve"> исторический раздел электронной библиотеки</w:t>
      </w:r>
    </w:p>
    <w:p w:rsidR="00E11E7D" w:rsidRPr="003224AC" w:rsidRDefault="008956CF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3" w:history="1">
        <w:r w:rsidR="00E11E7D" w:rsidRPr="003224AC">
          <w:rPr>
            <w:rStyle w:val="af"/>
          </w:rPr>
          <w:t>http://rulers.narod.ru/</w:t>
        </w:r>
      </w:hyperlink>
      <w:r w:rsidR="00E11E7D" w:rsidRPr="003224AC">
        <w:t xml:space="preserve"> - всемирная история в лицах: личности, династии, карты и схемы</w:t>
      </w:r>
    </w:p>
    <w:p w:rsidR="00E11E7D" w:rsidRDefault="00E11E7D" w:rsidP="00E11E7D">
      <w:pPr>
        <w:jc w:val="center"/>
        <w:rPr>
          <w:b/>
          <w:sz w:val="28"/>
          <w:szCs w:val="28"/>
        </w:rPr>
      </w:pPr>
      <w:r w:rsidRPr="007C3A25">
        <w:rPr>
          <w:rStyle w:val="af"/>
          <w:color w:val="auto"/>
          <w:u w:val="none"/>
        </w:rPr>
        <w:br w:type="page"/>
      </w:r>
    </w:p>
    <w:p w:rsidR="004719E1" w:rsidRPr="00895C5B" w:rsidRDefault="00415C7C" w:rsidP="00F37B20">
      <w:pPr>
        <w:jc w:val="center"/>
        <w:rPr>
          <w:sz w:val="28"/>
          <w:szCs w:val="28"/>
        </w:rPr>
      </w:pPr>
      <w:r w:rsidRPr="00895C5B">
        <w:rPr>
          <w:b/>
          <w:sz w:val="28"/>
          <w:szCs w:val="28"/>
        </w:rPr>
        <w:lastRenderedPageBreak/>
        <w:t xml:space="preserve">5.2. </w:t>
      </w:r>
      <w:r w:rsidR="004719E1" w:rsidRPr="00895C5B">
        <w:rPr>
          <w:b/>
          <w:bCs/>
          <w:sz w:val="28"/>
          <w:szCs w:val="28"/>
        </w:rPr>
        <w:t>ПРОГРАММА ДИСЦИПЛИНЫ</w:t>
      </w:r>
    </w:p>
    <w:p w:rsidR="001A331F" w:rsidRPr="00C948B8" w:rsidRDefault="001A331F" w:rsidP="007C2291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 w:rsidR="00C948B8" w:rsidRPr="00C948B8">
        <w:rPr>
          <w:b/>
          <w:sz w:val="28"/>
          <w:szCs w:val="28"/>
        </w:rPr>
        <w:t xml:space="preserve">Исторический процесс в России второй половины </w:t>
      </w:r>
      <w:r w:rsidR="00C948B8" w:rsidRPr="00C948B8">
        <w:rPr>
          <w:b/>
          <w:sz w:val="28"/>
          <w:szCs w:val="28"/>
          <w:lang w:val="en-US"/>
        </w:rPr>
        <w:t>XIX</w:t>
      </w:r>
      <w:r w:rsidR="00C948B8" w:rsidRPr="00C948B8">
        <w:rPr>
          <w:b/>
          <w:sz w:val="28"/>
          <w:szCs w:val="28"/>
        </w:rPr>
        <w:t xml:space="preserve"> –середины ХХ</w:t>
      </w:r>
      <w:r w:rsidR="00C948B8">
        <w:rPr>
          <w:b/>
          <w:sz w:val="28"/>
          <w:szCs w:val="28"/>
        </w:rPr>
        <w:t xml:space="preserve"> </w:t>
      </w:r>
      <w:r w:rsidR="00C948B8" w:rsidRPr="00C948B8">
        <w:rPr>
          <w:b/>
          <w:sz w:val="28"/>
          <w:szCs w:val="28"/>
        </w:rPr>
        <w:t>веков</w:t>
      </w:r>
      <w:r w:rsidRPr="00C948B8">
        <w:rPr>
          <w:b/>
          <w:bCs/>
          <w:sz w:val="28"/>
          <w:szCs w:val="28"/>
        </w:rPr>
        <w:t>»</w:t>
      </w:r>
    </w:p>
    <w:p w:rsidR="00D0623C" w:rsidRPr="007C2291" w:rsidRDefault="00D0623C" w:rsidP="007C2291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D0623C" w:rsidRPr="007C2291" w:rsidRDefault="007C2291" w:rsidP="00B52779">
      <w:pPr>
        <w:ind w:firstLine="709"/>
        <w:jc w:val="both"/>
      </w:pPr>
      <w:r>
        <w:t xml:space="preserve">Дисциплина </w:t>
      </w:r>
      <w:r w:rsidR="007716EB" w:rsidRPr="00DA7F1A">
        <w:t xml:space="preserve">«Исторический процесс в России второй половины </w:t>
      </w:r>
      <w:r w:rsidR="007716EB" w:rsidRPr="00DA7F1A">
        <w:rPr>
          <w:lang w:val="en-US"/>
        </w:rPr>
        <w:t>XIX</w:t>
      </w:r>
      <w:r w:rsidR="007716EB" w:rsidRPr="00DA7F1A">
        <w:t xml:space="preserve"> –середины ХХ веков»</w:t>
      </w:r>
      <w:r w:rsidR="007716EB" w:rsidRPr="007C2291">
        <w:t xml:space="preserve"> </w:t>
      </w:r>
      <w:r w:rsidR="00D0623C" w:rsidRPr="007C2291">
        <w:t>является дисциплиной предметного модуля, формирующ</w:t>
      </w:r>
      <w:r w:rsidR="007716EB">
        <w:t>ей</w:t>
      </w:r>
      <w:r w:rsidR="00D0623C" w:rsidRPr="007C2291">
        <w:t xml:space="preserve"> общее представление студентов об основных </w:t>
      </w:r>
      <w:r w:rsidR="007716EB">
        <w:t>событиях и явлениях в</w:t>
      </w:r>
      <w:r w:rsidR="00D0623C" w:rsidRPr="007C2291">
        <w:t xml:space="preserve"> истории России</w:t>
      </w:r>
      <w:r w:rsidR="007716EB">
        <w:t xml:space="preserve"> на рубеже </w:t>
      </w:r>
      <w:r w:rsidR="007716EB" w:rsidRPr="00DA7F1A">
        <w:rPr>
          <w:lang w:val="en-US"/>
        </w:rPr>
        <w:t>XIX</w:t>
      </w:r>
      <w:r w:rsidR="007716EB" w:rsidRPr="00DA7F1A">
        <w:t xml:space="preserve"> – ХХ</w:t>
      </w:r>
      <w:r w:rsidR="007716EB">
        <w:t xml:space="preserve"> вв.</w:t>
      </w:r>
      <w:r w:rsidR="00D0623C" w:rsidRPr="007C2291">
        <w:t>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D0623C" w:rsidRPr="007C2291" w:rsidRDefault="00D0623C" w:rsidP="00B52779">
      <w:pPr>
        <w:ind w:firstLine="709"/>
        <w:jc w:val="both"/>
      </w:pPr>
      <w:r w:rsidRPr="00B52779">
        <w:t xml:space="preserve">Системные исторические знания по отечественной истории </w:t>
      </w:r>
      <w:r w:rsidR="00B52779" w:rsidRPr="00B52779">
        <w:t xml:space="preserve">второй половины XIX – первой половины XX века </w:t>
      </w:r>
      <w:r w:rsidRPr="00B52779">
        <w:t>помогут будущим педагогам-историкам понимать взаимосвязь всемирно-исторических и национальных социально-экономических и политических процессов</w:t>
      </w:r>
      <w:r w:rsidR="00B52779">
        <w:t xml:space="preserve"> всемирной истории</w:t>
      </w:r>
      <w:r w:rsidRPr="00B52779">
        <w:t>.</w:t>
      </w:r>
      <w:r w:rsidRPr="007C2291">
        <w:t xml:space="preserve"> </w:t>
      </w:r>
    </w:p>
    <w:p w:rsidR="007C2291" w:rsidRPr="007C2291" w:rsidRDefault="00D0623C" w:rsidP="003F5CFD">
      <w:pPr>
        <w:ind w:right="-2" w:firstLine="720"/>
        <w:jc w:val="both"/>
      </w:pPr>
      <w:r w:rsidRPr="007C2291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7C2291" w:rsidRPr="007C2291" w:rsidRDefault="00D0623C" w:rsidP="003F5CFD">
      <w:pPr>
        <w:tabs>
          <w:tab w:val="left" w:pos="567"/>
        </w:tabs>
        <w:ind w:firstLine="700"/>
        <w:jc w:val="both"/>
      </w:pPr>
      <w:r w:rsidRPr="007C2291">
        <w:t>Дисциплина относится к предметному модулю подгот</w:t>
      </w:r>
      <w:r w:rsidR="00DA7F1A">
        <w:t xml:space="preserve">овки и изучается на протяжении </w:t>
      </w:r>
      <w:r w:rsidR="00DA7F1A">
        <w:rPr>
          <w:lang w:val="en-US"/>
        </w:rPr>
        <w:t>IV</w:t>
      </w:r>
      <w:r w:rsidR="00DA7F1A">
        <w:t xml:space="preserve"> курса в 7</w:t>
      </w:r>
      <w:r w:rsidRPr="007C2291">
        <w:t>-</w:t>
      </w:r>
      <w:r w:rsidR="00DA7F1A"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 w:rsidR="00DA7F1A">
        <w:t xml:space="preserve"> и археология</w:t>
      </w:r>
      <w:r w:rsidRPr="007C2291">
        <w:t>» на 1</w:t>
      </w:r>
      <w:r w:rsidR="00DA7F1A">
        <w:t>-2</w:t>
      </w:r>
      <w:r w:rsidRPr="007C2291">
        <w:t xml:space="preserve"> курс</w:t>
      </w:r>
      <w:r w:rsidR="00DA7F1A">
        <w:t>ах</w:t>
      </w:r>
      <w:r w:rsidRPr="007C2291">
        <w:t xml:space="preserve">. Обучение на </w:t>
      </w:r>
      <w:r w:rsidR="00DA7F1A">
        <w:t>4</w:t>
      </w:r>
      <w:r w:rsidR="007716EB">
        <w:t xml:space="preserve"> курсе происходит </w:t>
      </w:r>
      <w:r w:rsidRPr="007C2291">
        <w:t>параллельно и во взаимосвязи со второй дисциплин</w:t>
      </w:r>
      <w:r w:rsidR="00DA7F1A">
        <w:t>ой модуля</w:t>
      </w:r>
      <w:r w:rsidRPr="007C2291">
        <w:t xml:space="preserve"> «</w:t>
      </w:r>
      <w:r w:rsidR="00DA7F1A">
        <w:t>История Нового времени стран Европы и Америки</w:t>
      </w:r>
      <w:r w:rsidRPr="007C2291">
        <w:t xml:space="preserve">». Освоение дисциплины </w:t>
      </w:r>
      <w:r w:rsidR="00DA7F1A" w:rsidRPr="00DA7F1A">
        <w:t xml:space="preserve">«Исторический процесс в России второй половины </w:t>
      </w:r>
      <w:r w:rsidR="00DA7F1A" w:rsidRPr="00DA7F1A">
        <w:rPr>
          <w:lang w:val="en-US"/>
        </w:rPr>
        <w:t>XIX</w:t>
      </w:r>
      <w:r w:rsidR="00DA7F1A" w:rsidRPr="00DA7F1A">
        <w:t xml:space="preserve"> –середины ХХ веков»</w:t>
      </w:r>
      <w:r w:rsidR="00DA7F1A" w:rsidRPr="007C2291">
        <w:t xml:space="preserve"> </w:t>
      </w:r>
      <w:r w:rsidRPr="007C2291">
        <w:t xml:space="preserve">является необходимым </w:t>
      </w:r>
      <w:r w:rsidR="00DA7F1A">
        <w:t>для</w:t>
      </w:r>
      <w:r w:rsidRPr="007C2291">
        <w:t xml:space="preserve"> изучения </w:t>
      </w:r>
      <w:r w:rsidR="007716EB">
        <w:t>дисциплин:</w:t>
      </w:r>
      <w:r w:rsidR="00DA7F1A">
        <w:t xml:space="preserve"> «Современная отечественная история» (</w:t>
      </w:r>
      <w:r w:rsidRPr="007C2291">
        <w:t>модул</w:t>
      </w:r>
      <w:r w:rsidR="00DA7F1A">
        <w:t>ь «Мировой исторический процесс в Новейшее время»</w:t>
      </w:r>
      <w:r w:rsidR="007716EB">
        <w:t>), «Актуальные проблемы российской истории» (модуль «Актуальные проблемы исторической науки»)</w:t>
      </w:r>
      <w:r w:rsidR="00B52779">
        <w:t xml:space="preserve"> на </w:t>
      </w:r>
      <w:r w:rsidRPr="007C2291">
        <w:t>5 курс</w:t>
      </w:r>
      <w:r w:rsidR="007716EB">
        <w:t>е</w:t>
      </w:r>
      <w:r w:rsidRPr="007C2291">
        <w:t xml:space="preserve"> подготовки.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DA7F1A" w:rsidRDefault="00D0623C" w:rsidP="00B52779">
      <w:pPr>
        <w:pStyle w:val="msonormalcxspmiddle"/>
        <w:spacing w:before="0" w:beforeAutospacing="0" w:after="0" w:afterAutospacing="0"/>
        <w:ind w:firstLine="709"/>
        <w:jc w:val="both"/>
      </w:pPr>
      <w:r w:rsidRPr="0079496E">
        <w:rPr>
          <w:i/>
        </w:rPr>
        <w:t>Цел</w:t>
      </w:r>
      <w:r w:rsidR="00437AFA" w:rsidRPr="0079496E">
        <w:rPr>
          <w:i/>
        </w:rPr>
        <w:t>ь дисциплины</w:t>
      </w:r>
      <w:r w:rsidR="00437AFA" w:rsidRPr="007C2291">
        <w:t xml:space="preserve"> –</w:t>
      </w:r>
      <w:r w:rsidRPr="007C2291">
        <w:t xml:space="preserve"> </w:t>
      </w:r>
      <w:r w:rsidR="00DA7F1A">
        <w:t xml:space="preserve">создать условия для формирования базовых знаний о закономерностях и особенностях отечественной истории периода второй половины </w:t>
      </w:r>
      <w:r w:rsidR="00DA7F1A">
        <w:rPr>
          <w:lang w:val="en-US"/>
        </w:rPr>
        <w:t>XIX</w:t>
      </w:r>
      <w:r w:rsidR="00DA7F1A">
        <w:t xml:space="preserve"> –первой половины </w:t>
      </w:r>
      <w:r w:rsidR="00DA7F1A">
        <w:rPr>
          <w:lang w:val="en-US"/>
        </w:rPr>
        <w:t>XX</w:t>
      </w:r>
      <w:r w:rsidR="00DA7F1A">
        <w:t xml:space="preserve"> века </w:t>
      </w:r>
      <w:r w:rsidR="00DA7F1A" w:rsidRPr="007C2291">
        <w:t>посредством анализа конкретно исторического материала, характеристики источников и современных исследований историков</w:t>
      </w:r>
      <w:r w:rsidR="00DA7F1A">
        <w:t>.</w:t>
      </w:r>
    </w:p>
    <w:p w:rsidR="00D0623C" w:rsidRPr="0079496E" w:rsidRDefault="00D0623C" w:rsidP="00B52779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79496E">
        <w:rPr>
          <w:i/>
        </w:rPr>
        <w:t>Задачи дисциплины:</w:t>
      </w:r>
    </w:p>
    <w:p w:rsidR="006A2151" w:rsidRDefault="00437AFA" w:rsidP="00B52779">
      <w:pPr>
        <w:ind w:firstLine="720"/>
        <w:jc w:val="both"/>
      </w:pPr>
      <w:r w:rsidRPr="007C2291">
        <w:t xml:space="preserve">1) </w:t>
      </w:r>
      <w:r w:rsidR="006A2151">
        <w:t xml:space="preserve">разъяснить студентам сущностные основы исторического развития России во второй половине </w:t>
      </w:r>
      <w:r w:rsidR="006A2151">
        <w:rPr>
          <w:lang w:val="en-US"/>
        </w:rPr>
        <w:t>XIX</w:t>
      </w:r>
      <w:r w:rsidR="006A2151" w:rsidRPr="006A2151">
        <w:t xml:space="preserve"> </w:t>
      </w:r>
      <w:r w:rsidR="006A2151">
        <w:t>–</w:t>
      </w:r>
      <w:r w:rsidR="006A2151" w:rsidRPr="006A2151">
        <w:t xml:space="preserve"> </w:t>
      </w:r>
      <w:r w:rsidR="006A2151">
        <w:t xml:space="preserve">первой половине </w:t>
      </w:r>
      <w:r w:rsidR="006A2151">
        <w:rPr>
          <w:lang w:val="en-US"/>
        </w:rPr>
        <w:t>XX</w:t>
      </w:r>
      <w:r w:rsidR="006A2151">
        <w:t xml:space="preserve"> века;</w:t>
      </w:r>
    </w:p>
    <w:p w:rsidR="00D0623C" w:rsidRDefault="00437AFA" w:rsidP="00B52779">
      <w:pPr>
        <w:ind w:firstLine="720"/>
        <w:jc w:val="both"/>
      </w:pPr>
      <w:r w:rsidRPr="007C2291">
        <w:t xml:space="preserve">2) </w:t>
      </w:r>
      <w:r w:rsidR="006A2151" w:rsidRPr="006A2151">
        <w:t xml:space="preserve">раскрыть методологические подходы к изучению основных проблем </w:t>
      </w:r>
      <w:r w:rsidR="006A2151">
        <w:t>данного периода;</w:t>
      </w:r>
    </w:p>
    <w:p w:rsidR="007716EB" w:rsidRPr="007C2291" w:rsidRDefault="006A2151" w:rsidP="003F5CFD">
      <w:pPr>
        <w:ind w:firstLine="720"/>
        <w:jc w:val="both"/>
      </w:pPr>
      <w:r>
        <w:t xml:space="preserve">3) </w:t>
      </w:r>
      <w:r w:rsidRPr="006A2151">
        <w:t>сформировать практические навыки</w:t>
      </w:r>
      <w:r>
        <w:t xml:space="preserve"> студентов для работы с разножанровыми источниками изучаемого периода.</w:t>
      </w:r>
    </w:p>
    <w:p w:rsidR="0079496E" w:rsidRDefault="0079496E" w:rsidP="007716EB">
      <w:pPr>
        <w:jc w:val="center"/>
        <w:rPr>
          <w:b/>
        </w:rPr>
      </w:pPr>
    </w:p>
    <w:p w:rsidR="00D0623C" w:rsidRDefault="00D0623C" w:rsidP="007716EB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7716EB" w:rsidRPr="007C2291" w:rsidRDefault="007716EB" w:rsidP="007716EB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42440" w:rsidRPr="0042389D" w:rsidTr="00E93EA8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jc w:val="center"/>
            </w:pPr>
            <w:r w:rsidRPr="0042389D">
              <w:t>Код</w:t>
            </w:r>
            <w:r>
              <w:t xml:space="preserve"> ОР модул</w:t>
            </w:r>
            <w:r>
              <w:lastRenderedPageBreak/>
              <w:t>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suppressAutoHyphens/>
              <w:jc w:val="center"/>
            </w:pPr>
            <w:r w:rsidRPr="0042389D">
              <w:lastRenderedPageBreak/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lastRenderedPageBreak/>
              <w:t xml:space="preserve">Образовательные результаты </w:t>
            </w:r>
            <w:r w:rsidRPr="0042389D">
              <w:lastRenderedPageBreak/>
              <w:t>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42389D" w:rsidRDefault="007C2291" w:rsidP="007C2291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 xml:space="preserve">Код компетенций </w:t>
            </w:r>
            <w:r>
              <w:lastRenderedPageBreak/>
              <w:t>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342440">
            <w:pPr>
              <w:pStyle w:val="23"/>
              <w:spacing w:after="0" w:line="240" w:lineRule="auto"/>
              <w:ind w:left="0"/>
              <w:jc w:val="center"/>
            </w:pPr>
            <w:r w:rsidRPr="00E93EA8">
              <w:lastRenderedPageBreak/>
              <w:t xml:space="preserve">Средства оценивания </w:t>
            </w:r>
            <w:r w:rsidR="00342440" w:rsidRPr="00E93EA8">
              <w:t>ОР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7C2291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716EB" w:rsidP="00B5277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="00CD146E">
              <w:rPr>
                <w:color w:val="000000"/>
              </w:rPr>
              <w:t xml:space="preserve"> </w:t>
            </w:r>
            <w:r w:rsidRPr="001610C9">
              <w:rPr>
                <w:color w:val="000000"/>
              </w:rPr>
              <w:t>знания</w:t>
            </w:r>
            <w:r w:rsidR="005069D6"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716EB" w:rsidP="00AB4219">
            <w:pPr>
              <w:autoSpaceDE w:val="0"/>
              <w:autoSpaceDN w:val="0"/>
              <w:adjustRightInd w:val="0"/>
            </w:pPr>
            <w:r>
              <w:t>ОР.1-2</w:t>
            </w:r>
            <w:r w:rsidR="007C2291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CD146E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 и письменной форме </w:t>
            </w:r>
            <w:r w:rsidRPr="0035272D">
              <w:t xml:space="preserve">знания и навыки анализа исторических событий </w:t>
            </w:r>
            <w:r>
              <w:t>отечественной истории</w:t>
            </w:r>
            <w:r w:rsidR="00CD146E">
              <w:t xml:space="preserve"> во второй половине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половине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7E0DC6" w:rsidRDefault="00342440" w:rsidP="00D0623C">
            <w:pPr>
              <w:pStyle w:val="23"/>
              <w:spacing w:after="0" w:line="240" w:lineRule="auto"/>
              <w:ind w:left="0"/>
              <w:jc w:val="center"/>
            </w:pPr>
            <w:r w:rsidRPr="0010061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</w:t>
            </w:r>
            <w:r w:rsidR="00E93EA8" w:rsidRPr="00E93EA8">
              <w:t xml:space="preserve"> (тематическое и итоговое)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D0623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C2291" w:rsidP="00D0623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="007716EB">
              <w:rPr>
                <w:color w:val="000000"/>
              </w:rPr>
              <w:t xml:space="preserve"> для анализа </w:t>
            </w:r>
            <w:r w:rsidR="00CD146E">
              <w:rPr>
                <w:color w:val="000000"/>
              </w:rPr>
              <w:t>эпохи Нового времени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C2291" w:rsidP="00AB4219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7716EB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D0623C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 w:rsidR="00CD146E">
              <w:rPr>
                <w:color w:val="000000"/>
              </w:rPr>
              <w:t xml:space="preserve"> по истории России </w:t>
            </w:r>
            <w:r w:rsidR="00CD146E">
              <w:t xml:space="preserve">второй половины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половины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Default="00E81DDE" w:rsidP="00D0623C">
            <w:pPr>
              <w:pStyle w:val="23"/>
              <w:spacing w:line="240" w:lineRule="auto"/>
              <w:ind w:left="0"/>
              <w:jc w:val="center"/>
            </w:pPr>
            <w:r>
              <w:t>ПК-12</w:t>
            </w:r>
          </w:p>
          <w:p w:rsidR="009532FF" w:rsidRPr="00BD12C4" w:rsidRDefault="009532FF" w:rsidP="00D0623C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3525B" w:rsidRDefault="0043525B" w:rsidP="00D0623C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D573FA" w:rsidRPr="0042389D" w:rsidRDefault="00D573FA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5112C9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360F60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</w:t>
      </w:r>
      <w:r w:rsidR="00360F60" w:rsidRPr="005112C9">
        <w:rPr>
          <w:bCs/>
          <w:i/>
        </w:rPr>
        <w:t xml:space="preserve"> «История и право</w:t>
      </w:r>
      <w:r w:rsidRPr="005112C9">
        <w:rPr>
          <w:bCs/>
          <w:i/>
        </w:rPr>
        <w:t>», История и Религии России»</w:t>
      </w:r>
      <w:r w:rsidR="00360F60" w:rsidRPr="005112C9">
        <w:rPr>
          <w:bCs/>
          <w:i/>
        </w:rPr>
        <w:t xml:space="preserve"> (7 семестр)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71FAF" w:rsidRPr="0042389D" w:rsidTr="00BA349F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F71FAF" w:rsidRPr="0042389D" w:rsidTr="00BA349F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F71FAF" w:rsidRPr="00A32ACC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975231" w:rsidRDefault="00F71FAF" w:rsidP="00BA349F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F84054" w:rsidRDefault="00F71FAF" w:rsidP="00BA349F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</w:pPr>
            <w:r w:rsidRPr="00E216A1">
              <w:t>Общественное движение в 60-х начале</w:t>
            </w:r>
          </w:p>
          <w:p w:rsidR="00F71FAF" w:rsidRPr="00E216A1" w:rsidRDefault="00F71FAF" w:rsidP="00BA349F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Внутренняя политика российского</w:t>
            </w:r>
          </w:p>
          <w:p w:rsidR="00F71FAF" w:rsidRPr="00F84054" w:rsidRDefault="00F71FAF" w:rsidP="00BA349F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F71FAF" w:rsidRPr="0042090B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F71FAF" w:rsidRPr="00005B0E" w:rsidRDefault="00F71FAF" w:rsidP="00BA349F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D31A1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F71FAF" w:rsidRPr="00135046" w:rsidRDefault="00F71FAF" w:rsidP="00BA349F">
            <w:pPr>
              <w:jc w:val="both"/>
            </w:pPr>
            <w:r w:rsidRPr="00D31A1F">
              <w:lastRenderedPageBreak/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lastRenderedPageBreak/>
              <w:t>Раздел 2. Россия в конце XIX –</w:t>
            </w:r>
          </w:p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005B0E" w:rsidRDefault="00F71FAF" w:rsidP="00BA349F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 w:rsidRPr="007013F3"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Россия в системе международных</w:t>
            </w:r>
          </w:p>
          <w:p w:rsidR="00F71FAF" w:rsidRPr="00E57C7E" w:rsidRDefault="00F71FAF" w:rsidP="00BA349F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Российская империя в первой мировой</w:t>
            </w:r>
          </w:p>
          <w:p w:rsidR="00F71FAF" w:rsidRPr="00E57C7E" w:rsidRDefault="00F71FAF" w:rsidP="00BA349F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F71FAF" w:rsidRDefault="00F71FAF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5112C9" w:rsidRPr="005D5782" w:rsidRDefault="005112C9" w:rsidP="005112C9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5112C9">
        <w:rPr>
          <w:bCs/>
          <w:i/>
        </w:rPr>
        <w:t>(7 семестр)</w:t>
      </w:r>
    </w:p>
    <w:p w:rsidR="005112C9" w:rsidRPr="005112C9" w:rsidRDefault="005112C9" w:rsidP="005112C9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5112C9" w:rsidRPr="0042389D" w:rsidTr="00681B1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5112C9" w:rsidRPr="0042389D" w:rsidTr="00681B17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5112C9" w:rsidRPr="00A32ACC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975231" w:rsidRDefault="005112C9" w:rsidP="00681B17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F84054" w:rsidRDefault="005112C9" w:rsidP="00681B17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</w:pPr>
            <w:r w:rsidRPr="00E216A1">
              <w:t>Общественное движение в 60-х начале</w:t>
            </w:r>
          </w:p>
          <w:p w:rsidR="005112C9" w:rsidRPr="00E216A1" w:rsidRDefault="005112C9" w:rsidP="00681B17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Внутренняя политика российского</w:t>
            </w:r>
          </w:p>
          <w:p w:rsidR="005112C9" w:rsidRPr="00F84054" w:rsidRDefault="005112C9" w:rsidP="00681B17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5112C9" w:rsidRPr="0042090B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5112C9" w:rsidRPr="00005B0E" w:rsidRDefault="005112C9" w:rsidP="00681B17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D31A1F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5112C9" w:rsidRPr="00135046" w:rsidRDefault="005112C9" w:rsidP="00681B17">
            <w:pPr>
              <w:jc w:val="both"/>
            </w:pPr>
            <w:r w:rsidRPr="00D31A1F"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Раздел 2. Россия в конце XIX –</w:t>
            </w:r>
          </w:p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005B0E" w:rsidRDefault="005112C9" w:rsidP="00681B17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 w:rsidRPr="007013F3">
              <w:lastRenderedPageBreak/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Россия в системе международных</w:t>
            </w:r>
          </w:p>
          <w:p w:rsidR="005112C9" w:rsidRPr="00E57C7E" w:rsidRDefault="005112C9" w:rsidP="00681B17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Российская империя в первой мировой</w:t>
            </w:r>
          </w:p>
          <w:p w:rsidR="005112C9" w:rsidRPr="00E57C7E" w:rsidRDefault="005112C9" w:rsidP="00681B17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93E2B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F4680A" w:rsidRPr="005112C9" w:rsidRDefault="00F4680A" w:rsidP="00681B17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F4680A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 «История и право», История и Религии России»</w:t>
      </w:r>
      <w:r>
        <w:rPr>
          <w:bCs/>
          <w:i/>
        </w:rPr>
        <w:t xml:space="preserve"> 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03B2E" w:rsidRPr="00615780" w:rsidTr="00BA349F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03B2E" w:rsidRPr="00615780" w:rsidTr="00BA349F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F03B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64834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4834" w:rsidRPr="00264834" w:rsidRDefault="00264834" w:rsidP="00BA349F">
            <w:pPr>
              <w:jc w:val="both"/>
              <w:rPr>
                <w:b/>
              </w:rPr>
            </w:pPr>
            <w:r w:rsidRPr="00264834">
              <w:rPr>
                <w:b/>
              </w:rPr>
              <w:t>Экзамен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Pr="00615780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Pr="00264834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4834"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360F60" w:rsidRDefault="00360F60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F4680A" w:rsidRPr="005D5782" w:rsidRDefault="00F4680A" w:rsidP="00F4680A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>
        <w:rPr>
          <w:bCs/>
          <w:i/>
        </w:rPr>
        <w:t>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lastRenderedPageBreak/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4680A" w:rsidRPr="00615780" w:rsidTr="00681B1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4680A" w:rsidRPr="00615780" w:rsidTr="00681B1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B79AB">
              <w:rPr>
                <w:b/>
              </w:rPr>
              <w:t>6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 w:rsidR="00BB79AB">
              <w:rPr>
                <w:b/>
              </w:rPr>
              <w:t>08</w:t>
            </w:r>
          </w:p>
        </w:tc>
      </w:tr>
    </w:tbl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D0623C" w:rsidRPr="00437AFA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D0623C" w:rsidRDefault="00D0623C" w:rsidP="00342440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0144ED" w:rsidRDefault="000144ED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D6AFB" w:rsidRPr="0042389D" w:rsidRDefault="00D0623C" w:rsidP="000144E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D0623C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2A0EEA">
        <w:rPr>
          <w:bCs/>
          <w:i/>
        </w:rPr>
        <w:t xml:space="preserve"> (7</w:t>
      </w:r>
      <w:r w:rsidR="002A31DE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1D6AFB" w:rsidRPr="00342440" w:rsidTr="0013093C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3093C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13093C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="003D498C" w:rsidRPr="002F3DF3">
              <w:t>е</w:t>
            </w:r>
            <w:r w:rsidR="001D6AFB" w:rsidRPr="002F3DF3">
              <w:t>йс</w:t>
            </w:r>
            <w:r>
              <w:t>-задание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2F3DF3">
              <w:t>Э</w:t>
            </w:r>
            <w:r w:rsidR="001D6AFB" w:rsidRPr="002F3DF3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13093C" w:rsidRDefault="0013093C" w:rsidP="003D498C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(</w:t>
            </w:r>
            <w:r w:rsidR="003D498C">
              <w:t>тематическо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E72865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Тестирование в ЭОС (</w:t>
            </w:r>
            <w:r w:rsidR="003D498C">
              <w:t>итогово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</w:t>
            </w:r>
            <w:r w:rsidR="00181C75">
              <w:t>2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3D498C" w:rsidP="003D498C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1D6AFB" w:rsidRPr="007F517E">
              <w:t>нализ</w:t>
            </w:r>
            <w:r>
              <w:t>а</w:t>
            </w:r>
            <w:r w:rsidR="001D6AFB"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 w:rsidR="003D498C">
              <w:t>-задани</w:t>
            </w:r>
            <w:r>
              <w:t>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E72865">
              <w:rPr>
                <w:b/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1D6AFB" w:rsidRDefault="001D6AFB" w:rsidP="001D6AFB">
      <w:pPr>
        <w:autoSpaceDE w:val="0"/>
        <w:autoSpaceDN w:val="0"/>
        <w:adjustRightInd w:val="0"/>
        <w:rPr>
          <w:bCs/>
          <w:i/>
        </w:rPr>
      </w:pPr>
    </w:p>
    <w:p w:rsidR="0088249B" w:rsidRPr="000144ED" w:rsidRDefault="002A0EEA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0144ED">
        <w:rPr>
          <w:bCs/>
          <w:i/>
        </w:rPr>
        <w:t>Рейтинг-план (8</w:t>
      </w:r>
      <w:r w:rsidR="001D6AFB" w:rsidRPr="000144ED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1D6AFB" w:rsidRPr="00342440" w:rsidTr="001D6AFB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D6AFB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D6AF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="001D6AFB" w:rsidRPr="007F517E">
              <w:t>ейс</w:t>
            </w:r>
            <w:r w:rsidR="0013093C">
              <w:t>-задани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D6AFB" w:rsidRPr="00342440" w:rsidTr="001D6AF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</w:pPr>
            <w:r>
              <w:t>И</w:t>
            </w:r>
            <w:r w:rsidR="0013093C">
              <w:t>тогово</w:t>
            </w:r>
            <w:r>
              <w:t>е</w:t>
            </w:r>
            <w:r w:rsidR="0013093C">
              <w:t xml:space="preserve"> т</w:t>
            </w:r>
            <w:r w:rsidR="001D6AFB" w:rsidRPr="007F517E">
              <w:t>естировани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2E319B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А</w:t>
            </w:r>
            <w:r w:rsidR="001D6AFB" w:rsidRPr="007F517E">
              <w:t>нализ документа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>
              <w:t>-задание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43525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1D6AFB" w:rsidRDefault="001D6AFB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E93EA8" w:rsidRDefault="002A31DE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E72865">
        <w:rPr>
          <w:b/>
          <w:bCs/>
          <w:i/>
        </w:rPr>
        <w:t xml:space="preserve">6.3. Рейтинг-план </w:t>
      </w:r>
      <w:r w:rsidR="00E93EA8" w:rsidRPr="00E72865">
        <w:rPr>
          <w:b/>
          <w:bCs/>
          <w:i/>
        </w:rPr>
        <w:t>для курсово</w:t>
      </w:r>
      <w:r w:rsidR="00E10588" w:rsidRPr="00E72865">
        <w:rPr>
          <w:b/>
          <w:bCs/>
          <w:i/>
        </w:rPr>
        <w:t>й работы</w:t>
      </w:r>
    </w:p>
    <w:p w:rsidR="00181C75" w:rsidRPr="00AF0147" w:rsidRDefault="00AF0147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E93EA8" w:rsidRPr="00E75A3B" w:rsidTr="007C3A25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7F517E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</w:t>
            </w:r>
            <w:r w:rsidR="00E81DDE">
              <w:t>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1058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F517E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DC449B" w:rsidRDefault="007F517E" w:rsidP="0043525B">
            <w:pPr>
              <w:autoSpaceDE w:val="0"/>
              <w:autoSpaceDN w:val="0"/>
              <w:adjustRightInd w:val="0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8F0BBA" w:rsidRPr="008F0BBA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B44B4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10588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105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F0147" w:rsidRPr="001D6AFB" w:rsidRDefault="00AF0147" w:rsidP="00E93EA8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93EA8" w:rsidRDefault="002A31DE" w:rsidP="00D573F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D573FA">
        <w:rPr>
          <w:b/>
          <w:bCs/>
          <w:i/>
        </w:rPr>
        <w:t xml:space="preserve">6.4. Критерии аттестации </w:t>
      </w:r>
      <w:r w:rsidR="00E93EA8" w:rsidRPr="00D573FA">
        <w:rPr>
          <w:b/>
          <w:bCs/>
          <w:i/>
        </w:rPr>
        <w:t>для курсов</w:t>
      </w:r>
      <w:r w:rsidR="009F6069" w:rsidRPr="00D573FA">
        <w:rPr>
          <w:b/>
          <w:bCs/>
          <w:i/>
        </w:rPr>
        <w:t>ой</w:t>
      </w:r>
      <w:r w:rsidR="00E93EA8" w:rsidRPr="00D573FA">
        <w:rPr>
          <w:b/>
          <w:bCs/>
          <w:i/>
        </w:rPr>
        <w:t xml:space="preserve"> </w:t>
      </w:r>
      <w:r w:rsidR="009F6069" w:rsidRPr="00D573FA">
        <w:rPr>
          <w:b/>
          <w:bCs/>
          <w:i/>
        </w:rPr>
        <w:t>работы</w:t>
      </w:r>
    </w:p>
    <w:p w:rsidR="00AF0147" w:rsidRPr="00AF0147" w:rsidRDefault="00AF0147" w:rsidP="00AF014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93EA8" w:rsidRPr="00B879D9" w:rsidTr="00E93EA8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93EA8" w:rsidRPr="00B879D9" w:rsidTr="007F517E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7F517E">
            <w:pPr>
              <w:autoSpaceDE w:val="0"/>
              <w:autoSpaceDN w:val="0"/>
              <w:adjustRightInd w:val="0"/>
            </w:pPr>
            <w:r w:rsidRPr="00B879D9">
              <w:t>ОР. 2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 w:rsidR="00E10588"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B44B4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B44B4A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DC449B" w:rsidRDefault="007F517E" w:rsidP="00B44B4A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</w:p>
        </w:tc>
      </w:tr>
      <w:tr w:rsidR="007F517E" w:rsidRPr="006159A2" w:rsidTr="00E93EA8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100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6159A2" w:rsidRDefault="007F517E" w:rsidP="00E93EA8">
            <w:pPr>
              <w:jc w:val="both"/>
              <w:rPr>
                <w:b/>
                <w:bCs/>
                <w:iCs/>
              </w:rPr>
            </w:pPr>
          </w:p>
        </w:tc>
      </w:tr>
    </w:tbl>
    <w:p w:rsidR="008327A5" w:rsidRDefault="008327A5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D0623C" w:rsidRPr="0042389D" w:rsidRDefault="00D0623C" w:rsidP="0008015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7D4FE3" w:rsidRDefault="007D4FE3" w:rsidP="007D4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t>1.  Кузнецов И.Н. История</w:t>
      </w:r>
      <w:r w:rsidRPr="00850ED9">
        <w:t>: учебник для бакалавров. - 3-е</w:t>
      </w:r>
      <w:r>
        <w:t xml:space="preserve"> изд., перераб. и доп. - Москва</w:t>
      </w:r>
      <w:r w:rsidRPr="00850ED9">
        <w:t>: Издательско-торговая корпорация</w:t>
      </w:r>
      <w:r>
        <w:t xml:space="preserve"> «Дашков и К°», 2017. - 576 с. </w:t>
      </w:r>
      <w:r w:rsidRPr="00850ED9">
        <w:t xml:space="preserve"> (Учебные издания для бакалавров). - Библиогр. в кн. [Электронный ресурс]. - URL:</w:t>
      </w:r>
      <w:r w:rsidRPr="00850ED9">
        <w:rPr>
          <w:rFonts w:ascii="Open Sans" w:hAnsi="Open Sans" w:cs="Arial"/>
          <w:sz w:val="23"/>
          <w:szCs w:val="23"/>
        </w:rPr>
        <w:t xml:space="preserve"> </w:t>
      </w:r>
      <w:hyperlink r:id="rId24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=450757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</w:t>
      </w:r>
      <w:r w:rsidRPr="00850ED9">
        <w:t>А.В.</w:t>
      </w:r>
      <w:r>
        <w:t>, Давыдова Ю.А., Азизбаева Р.Е.</w:t>
      </w:r>
      <w:r w:rsidRPr="00850ED9">
        <w:t xml:space="preserve"> Истор</w:t>
      </w:r>
      <w:r>
        <w:t>ия России</w:t>
      </w:r>
      <w:r w:rsidRPr="00850ED9">
        <w:t>: учебник / под ред. А.</w:t>
      </w:r>
      <w:r>
        <w:t>В. Матюхина. - 2-е изд., стер. Москва</w:t>
      </w:r>
      <w:r w:rsidRPr="00850ED9">
        <w:t>: Университет «Синергия», 2017.</w:t>
      </w:r>
      <w:r>
        <w:t>- 337 с.</w:t>
      </w:r>
      <w:r w:rsidRPr="00850ED9">
        <w:t>: ил. - (Университетская серия). - Библиогр. в кн. [Электронный ресурс]. - URL:</w:t>
      </w:r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5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=455427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0144ED" w:rsidRDefault="000144ED" w:rsidP="0062204D">
      <w:pPr>
        <w:spacing w:line="276" w:lineRule="auto"/>
        <w:ind w:firstLine="709"/>
        <w:rPr>
          <w:i/>
        </w:rPr>
      </w:pPr>
    </w:p>
    <w:p w:rsidR="0062204D" w:rsidRDefault="0062204D" w:rsidP="0062204D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62204D" w:rsidRPr="004C5215" w:rsidRDefault="0062204D" w:rsidP="0062204D">
      <w:pPr>
        <w:spacing w:line="276" w:lineRule="auto"/>
        <w:ind w:firstLine="709"/>
        <w:jc w:val="both"/>
        <w:rPr>
          <w:i/>
        </w:rPr>
      </w:pPr>
      <w:r>
        <w:t>1. Жильяр</w:t>
      </w:r>
      <w:r w:rsidRPr="004C5215">
        <w:t xml:space="preserve"> П. Император Николай II и его семья /</w:t>
      </w:r>
      <w:r>
        <w:t xml:space="preserve"> под ред. Л.М. Сурис. Москва</w:t>
      </w:r>
      <w:r w:rsidRPr="004C5215">
        <w:t>; Бер</w:t>
      </w:r>
      <w:r>
        <w:t>лин</w:t>
      </w:r>
      <w:r w:rsidRPr="004C5215">
        <w:t xml:space="preserve">: Директ-Медиа, 2017. - 195 с. [Электронный ресурс]. - URL: </w:t>
      </w:r>
      <w:hyperlink r:id="rId26" w:history="1">
        <w:r w:rsidRPr="004C5215">
          <w:rPr>
            <w:rStyle w:val="af"/>
            <w:color w:val="auto"/>
          </w:rPr>
          <w:t>http://biblioclub.ru/index.php?page=book&amp;id=47062</w:t>
        </w:r>
      </w:hyperlink>
      <w:r w:rsidRPr="004C5215">
        <w:rPr>
          <w:rFonts w:ascii="Open Sans" w:hAnsi="Open Sans" w:cs="Arial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</w:r>
      <w:r>
        <w:rPr>
          <w:rFonts w:ascii="Open Sans" w:hAnsi="Open Sans" w:cs="Arial"/>
          <w:color w:val="454545"/>
          <w:sz w:val="23"/>
          <w:szCs w:val="23"/>
        </w:rPr>
        <w:t xml:space="preserve">2. </w:t>
      </w:r>
      <w:r>
        <w:t>История России</w:t>
      </w:r>
      <w:r w:rsidRPr="00490140">
        <w:t>: учебник / ред. Г.Б. Поля</w:t>
      </w:r>
      <w:r>
        <w:t xml:space="preserve">к. - 3-е изд., перераб. и доп. </w:t>
      </w:r>
      <w:r w:rsidRPr="00490140">
        <w:t xml:space="preserve"> Моск</w:t>
      </w:r>
      <w:r>
        <w:t>ва : Юнити-Дана, 2015. - 687 с.</w:t>
      </w:r>
      <w:r w:rsidRPr="00490140">
        <w:t>: ил. - (Cogito ergo sum).  [Электронный ресурс]. - URL:</w:t>
      </w:r>
      <w:r w:rsidRPr="00490140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7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=115299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3. </w:t>
      </w:r>
      <w:r w:rsidRPr="00FF66E3">
        <w:t>История политических и правовых учений : учебное пособие / Н.Д. Амаглобели, Н.В. Михайлова, Г.Ю. Курскова и др. ; ред. Н.В. Михайлова, А. Опалева, А.Ю. Олимпиев. - Москва : Юнити-Дана, 2015. - 367 с. - Библиогр.: с. 328-332. [Электронный ресурс]. - URL:</w:t>
      </w:r>
      <w:r w:rsidRPr="00FF66E3">
        <w:rPr>
          <w:rFonts w:ascii="Open Sans" w:hAnsi="Open Sans" w:cs="Arial"/>
          <w:sz w:val="23"/>
          <w:szCs w:val="23"/>
        </w:rPr>
        <w:t xml:space="preserve"> </w:t>
      </w:r>
      <w:hyperlink r:id="rId28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=115295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4. </w:t>
      </w:r>
      <w:r>
        <w:t>Мокроусова</w:t>
      </w:r>
      <w:r w:rsidRPr="00E970F9">
        <w:t xml:space="preserve"> Л.Г.</w:t>
      </w:r>
      <w:r>
        <w:t>, Павлова А.Н.</w:t>
      </w:r>
      <w:r w:rsidRPr="00E970F9">
        <w:t xml:space="preserve"> Истори</w:t>
      </w:r>
      <w:r>
        <w:t>я России: учебное пособие. - Йошкар-Ола</w:t>
      </w:r>
      <w:r w:rsidRPr="00E970F9">
        <w:t>: ПГТУ, 2014. - 128 с. - Библиогр. в кн. [Электронный ресурс]. - URL:</w:t>
      </w:r>
      <w:r w:rsidRPr="00E970F9">
        <w:rPr>
          <w:rFonts w:ascii="Open Sans" w:hAnsi="Open Sans" w:cs="Arial"/>
          <w:sz w:val="23"/>
          <w:szCs w:val="23"/>
        </w:rPr>
        <w:t xml:space="preserve"> </w:t>
      </w:r>
      <w:hyperlink r:id="rId29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=439266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  <w:t xml:space="preserve">5. Сахаров </w:t>
      </w:r>
      <w:r w:rsidRPr="004F74EB">
        <w:t>А.Н. История России – органиче</w:t>
      </w:r>
      <w:r>
        <w:t>ская часть истории человечества: учебник.</w:t>
      </w:r>
      <w:r w:rsidRPr="004F74EB">
        <w:t xml:space="preserve"> - Москва : Директ-Медиа, 2014. - Ч. 2. Россия в Новое время. - 856 с. [Электронный ресурс]. - URL:</w:t>
      </w:r>
      <w:r w:rsidRPr="004F74EB">
        <w:rPr>
          <w:rFonts w:ascii="Open Sans" w:hAnsi="Open Sans" w:cs="Arial"/>
          <w:sz w:val="23"/>
          <w:szCs w:val="23"/>
        </w:rPr>
        <w:t xml:space="preserve"> </w:t>
      </w:r>
      <w:hyperlink r:id="rId30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=233367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42389D" w:rsidRDefault="0062204D" w:rsidP="0062204D">
      <w:pPr>
        <w:jc w:val="both"/>
        <w:rPr>
          <w:bCs/>
          <w:i/>
          <w:iCs/>
        </w:rPr>
      </w:pPr>
      <w:r>
        <w:rPr>
          <w:rFonts w:ascii="Open Sans" w:hAnsi="Open Sans" w:cs="Arial"/>
          <w:color w:val="454545"/>
          <w:sz w:val="23"/>
          <w:szCs w:val="23"/>
        </w:rPr>
        <w:tab/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B286E" w:rsidRPr="00AA5B96" w:rsidRDefault="00AB286E" w:rsidP="00AB286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Засыпкина, Е.В. Буреева, Р.Р. Зарипов, Н.А. Мухинова; под редакцией С.И. Никоновой – Казань: Изд-во Казанск. гос. архитект.-строит. ун-та, 2016. </w:t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62204D" w:rsidRPr="00584FF3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62204D" w:rsidRPr="0042389D" w:rsidRDefault="0062204D" w:rsidP="0062204D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62204D" w:rsidRPr="0042389D" w:rsidRDefault="0062204D" w:rsidP="0062204D">
      <w:pPr>
        <w:spacing w:line="276" w:lineRule="auto"/>
        <w:ind w:firstLine="720"/>
        <w:jc w:val="both"/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204D" w:rsidRPr="0042389D" w:rsidRDefault="0062204D" w:rsidP="0062204D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62204D" w:rsidRPr="0042389D" w:rsidRDefault="008956CF" w:rsidP="0062204D">
      <w:pPr>
        <w:spacing w:line="276" w:lineRule="auto"/>
        <w:jc w:val="both"/>
      </w:pPr>
      <w:hyperlink r:id="rId31" w:history="1">
        <w:r w:rsidR="0062204D" w:rsidRPr="00580560">
          <w:rPr>
            <w:rStyle w:val="af"/>
          </w:rPr>
          <w:t>www.biblioclub.ru</w:t>
        </w:r>
      </w:hyperlink>
      <w:r w:rsidR="0062204D">
        <w:t xml:space="preserve"> - </w:t>
      </w:r>
      <w:r w:rsidR="0062204D" w:rsidRPr="0042389D">
        <w:t>ЭБС «Университетская библиотека онлайн»</w:t>
      </w:r>
    </w:p>
    <w:p w:rsidR="0062204D" w:rsidRPr="0042389D" w:rsidRDefault="008956CF" w:rsidP="0062204D">
      <w:pPr>
        <w:spacing w:line="276" w:lineRule="auto"/>
        <w:jc w:val="both"/>
      </w:pPr>
      <w:hyperlink r:id="rId32" w:history="1">
        <w:r w:rsidR="0062204D" w:rsidRPr="00580560">
          <w:rPr>
            <w:rStyle w:val="af"/>
          </w:rPr>
          <w:t>www.elibrary.ru</w:t>
        </w:r>
      </w:hyperlink>
      <w:r w:rsidR="0062204D">
        <w:t xml:space="preserve"> -</w:t>
      </w:r>
      <w:r w:rsidR="0062204D" w:rsidRPr="0042389D">
        <w:tab/>
        <w:t>Научная электронная библиотека</w:t>
      </w:r>
    </w:p>
    <w:p w:rsidR="0062204D" w:rsidRPr="0042389D" w:rsidRDefault="008956CF" w:rsidP="0062204D">
      <w:pPr>
        <w:spacing w:line="276" w:lineRule="auto"/>
        <w:jc w:val="both"/>
      </w:pPr>
      <w:hyperlink r:id="rId33" w:history="1">
        <w:r w:rsidR="0062204D" w:rsidRPr="00580560">
          <w:rPr>
            <w:rStyle w:val="af"/>
          </w:rPr>
          <w:t>www.ebiblioteka.ru</w:t>
        </w:r>
      </w:hyperlink>
      <w:r w:rsidR="0062204D">
        <w:t xml:space="preserve"> - </w:t>
      </w:r>
      <w:r w:rsidR="0062204D" w:rsidRPr="0042389D">
        <w:t>Универсальные базы данных изданий</w:t>
      </w:r>
    </w:p>
    <w:p w:rsidR="0062204D" w:rsidRPr="0042389D" w:rsidRDefault="008956CF" w:rsidP="0062204D">
      <w:pPr>
        <w:spacing w:line="276" w:lineRule="auto"/>
        <w:jc w:val="both"/>
      </w:pPr>
      <w:hyperlink r:id="rId34" w:history="1">
        <w:r w:rsidR="0062204D" w:rsidRPr="00580560">
          <w:rPr>
            <w:rStyle w:val="af"/>
            <w:lang w:val="en-US"/>
          </w:rPr>
          <w:t>www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edu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ru</w:t>
        </w:r>
      </w:hyperlink>
      <w:r w:rsidR="0062204D">
        <w:t xml:space="preserve"> -</w:t>
      </w:r>
      <w:r w:rsidR="0062204D" w:rsidRPr="0042389D">
        <w:t xml:space="preserve"> Российское образование – Федеральный портал</w:t>
      </w:r>
    </w:p>
    <w:p w:rsidR="0062204D" w:rsidRDefault="008956CF" w:rsidP="0062204D">
      <w:pPr>
        <w:spacing w:line="276" w:lineRule="auto"/>
        <w:ind w:right="-284"/>
        <w:jc w:val="both"/>
      </w:pPr>
      <w:hyperlink r:id="rId35" w:history="1">
        <w:r w:rsidR="0062204D" w:rsidRPr="00684E63">
          <w:rPr>
            <w:rStyle w:val="af"/>
          </w:rPr>
          <w:t>http://rikonti-khalsivar.narod.ru/</w:t>
        </w:r>
      </w:hyperlink>
      <w:r w:rsidR="0062204D" w:rsidRPr="00684E63">
        <w:t xml:space="preserve"> - электронная библиотека исторической литературы</w:t>
      </w:r>
    </w:p>
    <w:p w:rsidR="0062204D" w:rsidRDefault="008956CF" w:rsidP="0062204D">
      <w:pPr>
        <w:spacing w:line="276" w:lineRule="auto"/>
        <w:ind w:right="-284"/>
        <w:jc w:val="both"/>
      </w:pPr>
      <w:hyperlink r:id="rId36" w:history="1">
        <w:r w:rsidR="0062204D" w:rsidRPr="00D21580">
          <w:rPr>
            <w:rStyle w:val="af"/>
          </w:rPr>
          <w:t>http://www.rfh.ru</w:t>
        </w:r>
      </w:hyperlink>
      <w:r w:rsidR="0062204D">
        <w:t>- Российский гуманитарный научный фонд.</w:t>
      </w:r>
    </w:p>
    <w:p w:rsidR="0062204D" w:rsidRDefault="008956CF" w:rsidP="0062204D">
      <w:pPr>
        <w:spacing w:line="276" w:lineRule="auto"/>
        <w:ind w:right="-284"/>
        <w:jc w:val="both"/>
      </w:pPr>
      <w:hyperlink r:id="rId37" w:history="1">
        <w:r w:rsidR="0062204D" w:rsidRPr="00D21580">
          <w:rPr>
            <w:rStyle w:val="af"/>
          </w:rPr>
          <w:t>http://historydoc.edu.ru</w:t>
        </w:r>
      </w:hyperlink>
      <w:r w:rsidR="0062204D">
        <w:t>- лекции по истории online для любознательных;</w:t>
      </w:r>
    </w:p>
    <w:p w:rsidR="0062204D" w:rsidRDefault="0062204D" w:rsidP="0062204D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62204D" w:rsidRDefault="008956CF" w:rsidP="0062204D">
      <w:pPr>
        <w:spacing w:line="276" w:lineRule="auto"/>
        <w:ind w:right="-284"/>
        <w:jc w:val="both"/>
      </w:pPr>
      <w:hyperlink r:id="rId38" w:history="1">
        <w:r w:rsidR="0062204D" w:rsidRPr="00D21580">
          <w:rPr>
            <w:rStyle w:val="af"/>
          </w:rPr>
          <w:t>http://www.istorya.ru/hronos.php</w:t>
        </w:r>
      </w:hyperlink>
      <w:r w:rsidR="0062204D">
        <w:t>- История Отечества с древнейших времен до наших дней;</w:t>
      </w:r>
    </w:p>
    <w:p w:rsidR="00D573FA" w:rsidRDefault="00D573FA">
      <w:pPr>
        <w:rPr>
          <w:b/>
        </w:rPr>
      </w:pPr>
      <w:r>
        <w:rPr>
          <w:b/>
        </w:rPr>
        <w:br w:type="page"/>
      </w:r>
    </w:p>
    <w:p w:rsidR="006262EB" w:rsidRPr="006262EB" w:rsidRDefault="00B509C3" w:rsidP="00B82F63">
      <w:pPr>
        <w:spacing w:line="360" w:lineRule="auto"/>
        <w:jc w:val="center"/>
        <w:rPr>
          <w:b/>
        </w:rPr>
      </w:pPr>
      <w:r w:rsidRPr="006262EB">
        <w:rPr>
          <w:b/>
        </w:rPr>
        <w:lastRenderedPageBreak/>
        <w:t>6</w:t>
      </w:r>
      <w:r w:rsidR="002568FD" w:rsidRPr="006262EB">
        <w:rPr>
          <w:b/>
        </w:rPr>
        <w:t xml:space="preserve">. </w:t>
      </w:r>
      <w:bookmarkStart w:id="1" w:name="_Toc17576386"/>
      <w:r w:rsidR="002568FD" w:rsidRPr="006262EB">
        <w:rPr>
          <w:b/>
        </w:rPr>
        <w:t>ПРОГРАММЫ ДИСЦИПЛИН МОДУЛЯ</w:t>
      </w:r>
      <w:bookmarkEnd w:id="1"/>
      <w:r w:rsidR="00B82F63" w:rsidRPr="006262EB">
        <w:rPr>
          <w:b/>
        </w:rPr>
        <w:t xml:space="preserve"> ПО ВЫБОРУ </w:t>
      </w:r>
    </w:p>
    <w:p w:rsidR="002568FD" w:rsidRPr="006262EB" w:rsidRDefault="00B82F63" w:rsidP="00B82F63">
      <w:pPr>
        <w:spacing w:line="360" w:lineRule="auto"/>
        <w:jc w:val="center"/>
        <w:rPr>
          <w:b/>
          <w:caps/>
        </w:rPr>
      </w:pPr>
      <w:r w:rsidRPr="006262EB">
        <w:rPr>
          <w:b/>
        </w:rPr>
        <w:t xml:space="preserve">«РЕГИОНАЛЬНАЯ И </w:t>
      </w:r>
      <w:r w:rsidRPr="006262EB">
        <w:rPr>
          <w:b/>
          <w:caps/>
        </w:rPr>
        <w:t>ЛОКАЛЬНАЯ ИСТОРИЯ»</w:t>
      </w:r>
    </w:p>
    <w:p w:rsidR="002568FD" w:rsidRPr="00F258AC" w:rsidRDefault="00B509C3" w:rsidP="002568FD">
      <w:pPr>
        <w:pStyle w:val="2"/>
        <w:ind w:firstLine="0"/>
        <w:jc w:val="center"/>
        <w:rPr>
          <w:b/>
          <w:u w:val="none"/>
        </w:rPr>
      </w:pPr>
      <w:bookmarkStart w:id="2" w:name="_Toc17576387"/>
      <w:r>
        <w:rPr>
          <w:b/>
          <w:u w:val="none"/>
        </w:rPr>
        <w:t>6</w:t>
      </w:r>
      <w:r w:rsidR="002568FD" w:rsidRPr="00F258AC">
        <w:rPr>
          <w:b/>
          <w:u w:val="none"/>
        </w:rPr>
        <w:t>.1. ПРОГРАММА ДИСЦИПЛИНЫ</w:t>
      </w:r>
      <w:r w:rsidR="002568FD" w:rsidRPr="00F258AC">
        <w:rPr>
          <w:b/>
          <w:u w:val="none"/>
        </w:rPr>
        <w:br/>
        <w:t>«ИСТОРИЯ СТРАН АЗИИ И АФРИКИ»</w:t>
      </w:r>
      <w:bookmarkEnd w:id="2"/>
    </w:p>
    <w:p w:rsidR="002568FD" w:rsidRDefault="002568FD" w:rsidP="002568FD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2568FD" w:rsidRDefault="002568FD" w:rsidP="002568FD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1. </w:t>
      </w:r>
      <w:r w:rsidRPr="00133D68">
        <w:rPr>
          <w:b/>
          <w:bCs/>
        </w:rPr>
        <w:t>Пояснительная записка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317D6F">
        <w:rPr>
          <w:bCs/>
        </w:rPr>
        <w:t>Настоящая дисциплина является важной и необходимой для изучения студентами любых специальностей. Зна</w:t>
      </w:r>
      <w:r>
        <w:rPr>
          <w:bCs/>
        </w:rPr>
        <w:t xml:space="preserve">ние </w:t>
      </w:r>
      <w:r w:rsidRPr="00317D6F">
        <w:rPr>
          <w:bCs/>
        </w:rPr>
        <w:t>истории</w:t>
      </w:r>
      <w:r>
        <w:rPr>
          <w:bCs/>
        </w:rPr>
        <w:t xml:space="preserve"> стран Азии и Африки</w:t>
      </w:r>
      <w:r w:rsidRPr="00317D6F">
        <w:rPr>
          <w:bCs/>
        </w:rPr>
        <w:t xml:space="preserve">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 обобщено ист</w:t>
      </w:r>
      <w:r>
        <w:rPr>
          <w:bCs/>
        </w:rPr>
        <w:t xml:space="preserve">орическое развитие стран и народов Азии и Африки с </w:t>
      </w:r>
      <w:r>
        <w:rPr>
          <w:bCs/>
          <w:lang w:val="en-US"/>
        </w:rPr>
        <w:t>XVI</w:t>
      </w:r>
      <w:r w:rsidRPr="00790FDF">
        <w:rPr>
          <w:bCs/>
        </w:rPr>
        <w:t>-</w:t>
      </w:r>
      <w:r>
        <w:rPr>
          <w:bCs/>
          <w:lang w:val="en-US"/>
        </w:rPr>
        <w:t>XVII</w:t>
      </w:r>
      <w:r>
        <w:rPr>
          <w:bCs/>
        </w:rPr>
        <w:t xml:space="preserve"> веков</w:t>
      </w:r>
      <w:r w:rsidRPr="00317D6F">
        <w:rPr>
          <w:bCs/>
        </w:rPr>
        <w:t xml:space="preserve"> до настоящего времени с</w:t>
      </w:r>
      <w:r>
        <w:rPr>
          <w:bCs/>
        </w:rPr>
        <w:t xml:space="preserve"> выделением разделов: 1. Предколониальный период (17-первая половина 19 века) и 2. Колониальный и постколониальный периоды (вторая половина 19 – начало 21 века)</w:t>
      </w:r>
      <w:r w:rsidRPr="00317D6F">
        <w:rPr>
          <w:bCs/>
        </w:rPr>
        <w:t xml:space="preserve">. Изучение данной дисциплины построено с учетом применения </w:t>
      </w:r>
      <w:r>
        <w:rPr>
          <w:bCs/>
        </w:rPr>
        <w:t xml:space="preserve">как </w:t>
      </w:r>
      <w:r w:rsidRPr="00317D6F">
        <w:rPr>
          <w:bCs/>
        </w:rPr>
        <w:t>цивилизационного подхода</w:t>
      </w:r>
      <w:r>
        <w:rPr>
          <w:bCs/>
        </w:rPr>
        <w:t>, так и исторического материализма</w:t>
      </w:r>
      <w:r w:rsidRPr="00317D6F">
        <w:rPr>
          <w:bCs/>
        </w:rPr>
        <w:t>. Обучающиеся получат знания об основных закономерностях и направления</w:t>
      </w:r>
      <w:r>
        <w:rPr>
          <w:bCs/>
        </w:rPr>
        <w:t>х развития истории стран Азии и Африки,</w:t>
      </w:r>
      <w:r w:rsidRPr="00317D6F">
        <w:rPr>
          <w:bCs/>
        </w:rPr>
        <w:t xml:space="preserve"> многообразии</w:t>
      </w:r>
      <w:r>
        <w:rPr>
          <w:bCs/>
        </w:rPr>
        <w:t xml:space="preserve"> обуславливающих его факторов. И</w:t>
      </w:r>
      <w:r w:rsidRPr="00317D6F">
        <w:rPr>
          <w:bCs/>
        </w:rPr>
        <w:t xml:space="preserve">стория </w:t>
      </w:r>
      <w:r>
        <w:rPr>
          <w:bCs/>
        </w:rPr>
        <w:t xml:space="preserve">Востока </w:t>
      </w:r>
      <w:r w:rsidRPr="00317D6F">
        <w:rPr>
          <w:bCs/>
        </w:rPr>
        <w:t xml:space="preserve">предстанет как пестрая, разноцветная картина различных </w:t>
      </w:r>
      <w:r>
        <w:rPr>
          <w:bCs/>
        </w:rPr>
        <w:t>вариантов развития человечества, каждый из которых имеет свою</w:t>
      </w:r>
      <w:r w:rsidRPr="00317D6F">
        <w:rPr>
          <w:bCs/>
        </w:rPr>
        <w:t xml:space="preserve"> </w:t>
      </w:r>
      <w:r>
        <w:rPr>
          <w:bCs/>
        </w:rPr>
        <w:t>обусловленность и свои особенности, которые нельзя игнорировать в современном мире.</w:t>
      </w: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568FD" w:rsidRPr="00133D68" w:rsidRDefault="002568FD" w:rsidP="002568FD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 «История стран Азии и Африки» изучается на 4 курсе</w:t>
      </w:r>
      <w:r w:rsidRPr="00360FB4">
        <w:t xml:space="preserve"> универсального бакала</w:t>
      </w:r>
      <w:r>
        <w:t>вриата</w:t>
      </w:r>
      <w:r w:rsidRPr="00360FB4">
        <w:t xml:space="preserve"> парал</w:t>
      </w:r>
      <w:r>
        <w:t>лельно с дисциплиной «История Новейшего времени</w:t>
      </w:r>
      <w:r w:rsidRPr="00360FB4">
        <w:t>», что вполне целесообразно и оправдано</w:t>
      </w:r>
      <w:r>
        <w:t>, так как</w:t>
      </w:r>
      <w:r w:rsidRPr="00360FB4">
        <w:t xml:space="preserve"> параллельное изучение данных дисциплин позволяет добиться наилучшего усв</w:t>
      </w:r>
      <w:r>
        <w:t>оения исторического материала.</w:t>
      </w:r>
      <w:r w:rsidRPr="00360FB4">
        <w:t xml:space="preserve"> </w:t>
      </w:r>
      <w:r>
        <w:t xml:space="preserve">Основой изучения данного курса являются ранее изученные дисциплины: «История древнего мира», «История средних веков», «История нового времени», «Исторический процесс в России», что позволяет сравнить и соотнести историческое развитие стран Запада и Востока. </w:t>
      </w:r>
    </w:p>
    <w:p w:rsidR="002568FD" w:rsidRPr="00133D68" w:rsidRDefault="002568FD" w:rsidP="002568F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568FD" w:rsidRDefault="002568FD" w:rsidP="002568FD">
      <w:pPr>
        <w:autoSpaceDE w:val="0"/>
        <w:autoSpaceDN w:val="0"/>
        <w:adjustRightInd w:val="0"/>
        <w:ind w:left="709"/>
        <w:jc w:val="center"/>
        <w:rPr>
          <w:b/>
          <w:bCs/>
        </w:rPr>
      </w:pPr>
      <w:r>
        <w:rPr>
          <w:b/>
          <w:bCs/>
        </w:rPr>
        <w:t xml:space="preserve">3. </w:t>
      </w:r>
      <w:r w:rsidRPr="00133D68">
        <w:rPr>
          <w:b/>
          <w:bCs/>
        </w:rPr>
        <w:t>Цели и задачи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42123F">
        <w:rPr>
          <w:b/>
        </w:rPr>
        <w:t>Целями</w:t>
      </w:r>
      <w:r>
        <w:t xml:space="preserve"> освоения дисциплины </w:t>
      </w:r>
      <w:r w:rsidRPr="00790FDF">
        <w:t>«История стран Азии и Африки» является формирование у студентов целостного представления о роли стран и народов Востока в мировой истории и культуре в период нового и новейшего времени (</w:t>
      </w:r>
      <w:r w:rsidRPr="00790FDF">
        <w:rPr>
          <w:lang w:val="en-US"/>
        </w:rPr>
        <w:t>XVI</w:t>
      </w:r>
      <w:r w:rsidRPr="00790FDF">
        <w:t xml:space="preserve"> – начало </w:t>
      </w:r>
      <w:r w:rsidRPr="00790FDF">
        <w:rPr>
          <w:lang w:val="en-US"/>
        </w:rPr>
        <w:t>XXI</w:t>
      </w:r>
      <w:r w:rsidRPr="00790FDF">
        <w:t xml:space="preserve"> вв.), ознакомление студентов с историей наиболее крупных стран Азии и Африки периода </w:t>
      </w:r>
      <w:r w:rsidRPr="00790FDF">
        <w:rPr>
          <w:lang w:val="en-US"/>
        </w:rPr>
        <w:t>XVI</w:t>
      </w:r>
      <w:r w:rsidRPr="00790FDF">
        <w:t xml:space="preserve">-начала </w:t>
      </w:r>
      <w:r w:rsidRPr="00790FDF">
        <w:rPr>
          <w:lang w:val="en-US"/>
        </w:rPr>
        <w:t>XXI</w:t>
      </w:r>
      <w:r w:rsidRPr="00790FDF">
        <w:t xml:space="preserve"> веков, выявление особенностей их исторического развит</w:t>
      </w:r>
      <w:r>
        <w:t>ия, соотнесение с определе</w:t>
      </w:r>
      <w:r w:rsidRPr="00790FDF">
        <w:t>нными цивилизациями.</w:t>
      </w:r>
    </w:p>
    <w:p w:rsidR="002568FD" w:rsidRPr="0042123F" w:rsidRDefault="002568FD" w:rsidP="002568FD">
      <w:pPr>
        <w:spacing w:line="276" w:lineRule="auto"/>
        <w:ind w:firstLine="709"/>
        <w:jc w:val="both"/>
        <w:rPr>
          <w:b/>
        </w:rPr>
      </w:pPr>
      <w:r w:rsidRPr="0042123F">
        <w:rPr>
          <w:b/>
        </w:rPr>
        <w:t>Задачи дисциплины: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rPr>
          <w:b/>
        </w:rPr>
        <w:t xml:space="preserve">- </w:t>
      </w:r>
      <w:r w:rsidRPr="00790FDF">
        <w:t>показать на материале истории стран Востока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установить межпредметную связь с курсом новой и новейшей истории стран Европы и Америки;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раскрыть особенности народных движений и революционного процесса в странах Востока;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lastRenderedPageBreak/>
        <w:t>- раскрыть роль традиций и духовной культуры для всех сторон жизни стран Востока, для формирования их отношения к европейским политическим и культурным ценностям;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научить студентов самостоятельно ориентироваться в современных дискуссиях по проблемам истории стран Востока;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научить студентов пониманию и уважительному отношению к культуре народов Востока через осознание их вклада в мировой общественный и политический опыт.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раскрыть современные подходы к вопросам социокультурного и политического развития стран Востока в новое и новейшее время;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сформировать личностные и профессиональные компетенции.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В процессе изучения дисциплины студенты продолжают осваивать приёмы работы с текстами источников и научной литературой, формируемые на лекционных и практических занятиях, а также при активной самостоятельной работе.</w:t>
      </w:r>
    </w:p>
    <w:p w:rsidR="002568FD" w:rsidRPr="00317D6F" w:rsidRDefault="002568FD" w:rsidP="002568FD">
      <w:pPr>
        <w:tabs>
          <w:tab w:val="left" w:pos="720"/>
        </w:tabs>
        <w:autoSpaceDE w:val="0"/>
        <w:autoSpaceDN w:val="0"/>
        <w:adjustRightInd w:val="0"/>
        <w:ind w:left="709"/>
        <w:jc w:val="both"/>
        <w:rPr>
          <w:bCs/>
        </w:rPr>
      </w:pP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2568FD" w:rsidRPr="00133D68" w:rsidTr="002568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568FD" w:rsidRPr="00A51EE6" w:rsidTr="002568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>о развитии стран Азии и Африки, СНГ, умеет делать сравнительные  характеристики различных регионов мира.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B116A">
              <w:t xml:space="preserve">Формирует представления о движущих силах и закономерностях исторического процесса </w:t>
            </w:r>
            <w:r>
              <w:t>цивилизаций Востока</w:t>
            </w:r>
            <w:r w:rsidRPr="005B116A">
              <w:t xml:space="preserve"> в эпоху Нового и Новейшего времени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B116A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B116A">
              <w:rPr>
                <w:sz w:val="22"/>
                <w:szCs w:val="22"/>
              </w:rPr>
              <w:t>Устное сообщение на семинаре</w:t>
            </w:r>
          </w:p>
          <w:p w:rsidR="002568FD" w:rsidRPr="00A51EE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B116A">
              <w:rPr>
                <w:sz w:val="22"/>
                <w:szCs w:val="22"/>
              </w:rPr>
              <w:t>Тестирование</w:t>
            </w:r>
          </w:p>
        </w:tc>
      </w:tr>
      <w:tr w:rsidR="002568FD" w:rsidRPr="00A51EE6" w:rsidTr="002568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B116A">
              <w:t>Применяет различные методы и подходы современной исторической науки в анализе источников и литературы</w:t>
            </w:r>
            <w:r>
              <w:t xml:space="preserve"> и </w:t>
            </w:r>
            <w:r w:rsidRPr="00A7062B">
              <w:rPr>
                <w:highlight w:val="yellow"/>
              </w:rPr>
              <w:t xml:space="preserve"> </w:t>
            </w:r>
            <w:r w:rsidRPr="00D51033">
              <w:t>планировании культурно-просветительских мероприятий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ОК-5</w:t>
            </w:r>
          </w:p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12EF1">
              <w:rPr>
                <w:sz w:val="22"/>
                <w:szCs w:val="22"/>
              </w:rPr>
              <w:t>ПК-13</w:t>
            </w:r>
            <w:r w:rsidR="006262EB">
              <w:rPr>
                <w:sz w:val="22"/>
                <w:szCs w:val="22"/>
              </w:rPr>
              <w:t xml:space="preserve"> (для ИР)</w:t>
            </w:r>
          </w:p>
          <w:p w:rsidR="002568FD" w:rsidRPr="009578B4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E690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текста</w:t>
            </w:r>
          </w:p>
          <w:p w:rsidR="002568FD" w:rsidRPr="00A51EE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E6906">
              <w:rPr>
                <w:sz w:val="22"/>
                <w:szCs w:val="22"/>
              </w:rPr>
              <w:t>Доклад</w:t>
            </w:r>
            <w:r>
              <w:rPr>
                <w:sz w:val="22"/>
                <w:szCs w:val="22"/>
              </w:rPr>
              <w:t xml:space="preserve"> 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both"/>
        <w:rPr>
          <w:b/>
          <w:bCs/>
        </w:rPr>
      </w:pPr>
    </w:p>
    <w:p w:rsidR="002568FD" w:rsidRPr="00895C5B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обществознание»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курс. Предколониальный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>Япония эпохи Токугава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1</w:t>
            </w:r>
            <w:r>
              <w:t>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22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r>
              <w:rPr>
                <w:b/>
              </w:rPr>
              <w:t>Колониальный и постколониальный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Индии и её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568FD" w:rsidRDefault="002568FD" w:rsidP="002568FD">
      <w:pPr>
        <w:spacing w:line="276" w:lineRule="auto"/>
        <w:ind w:firstLine="17"/>
        <w:rPr>
          <w:bCs/>
          <w:i/>
        </w:rPr>
      </w:pP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право»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lastRenderedPageBreak/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курс. Предколониальный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>Япония эпохи Токугава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1</w:t>
            </w:r>
            <w:r>
              <w:t>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9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9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14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r>
              <w:rPr>
                <w:b/>
              </w:rPr>
              <w:t>Колониальный и постколониальный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Индии и её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религии России»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курс. Предколониальный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>Япония эпохи Токугава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r>
              <w:rPr>
                <w:b/>
              </w:rPr>
              <w:t>Колониальный и постколониальный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Индии и её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568FD" w:rsidRDefault="002568FD" w:rsidP="002568FD">
      <w:pPr>
        <w:spacing w:line="276" w:lineRule="auto"/>
        <w:ind w:firstLine="17"/>
        <w:rPr>
          <w:bCs/>
          <w:i/>
        </w:rPr>
      </w:pPr>
    </w:p>
    <w:p w:rsidR="002568FD" w:rsidRPr="00EB5A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2568FD" w:rsidRPr="00B470E4" w:rsidRDefault="002568FD" w:rsidP="002568FD">
      <w:pPr>
        <w:ind w:firstLine="709"/>
        <w:jc w:val="both"/>
        <w:rPr>
          <w:rFonts w:eastAsia="Calibri"/>
          <w:color w:val="000000"/>
        </w:rPr>
      </w:pPr>
      <w:r>
        <w:rPr>
          <w:bCs/>
        </w:rPr>
        <w:lastRenderedPageBreak/>
        <w:t>Р</w:t>
      </w:r>
      <w:r w:rsidRPr="00FC710B">
        <w:rPr>
          <w:bCs/>
        </w:rPr>
        <w:t>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2568FD" w:rsidRDefault="002568FD" w:rsidP="002568FD">
      <w:pPr>
        <w:rPr>
          <w:b/>
          <w:bCs/>
        </w:rPr>
      </w:pPr>
    </w:p>
    <w:p w:rsidR="002568FD" w:rsidRDefault="002568FD" w:rsidP="002568F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2568FD" w:rsidRPr="00580390" w:rsidRDefault="002568FD" w:rsidP="002568FD">
      <w:pPr>
        <w:rPr>
          <w:b/>
          <w:bCs/>
        </w:rPr>
      </w:pPr>
    </w:p>
    <w:p w:rsidR="002568FD" w:rsidRPr="00895C5B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(4-</w:t>
      </w:r>
      <w:r w:rsidRPr="00895C5B">
        <w:rPr>
          <w:b/>
          <w:bCs/>
          <w:i/>
        </w:rPr>
        <w:t>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2568FD" w:rsidRPr="00D173DC" w:rsidTr="002568F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sz w:val="22"/>
                <w:szCs w:val="22"/>
              </w:rPr>
              <w:t>Балл за конкретное задание (</w:t>
            </w:r>
            <w:r w:rsidRPr="00D173DC">
              <w:rPr>
                <w:sz w:val="22"/>
                <w:szCs w:val="22"/>
                <w:lang w:val="en-US"/>
              </w:rPr>
              <w:t>min</w:t>
            </w:r>
            <w:r w:rsidRPr="00D173DC">
              <w:rPr>
                <w:sz w:val="22"/>
                <w:szCs w:val="22"/>
              </w:rPr>
              <w:t>-</w:t>
            </w:r>
            <w:r w:rsidRPr="00D173DC">
              <w:rPr>
                <w:sz w:val="22"/>
                <w:szCs w:val="22"/>
                <w:lang w:val="en-US"/>
              </w:rPr>
              <w:t>max</w:t>
            </w:r>
            <w:r w:rsidRPr="00D173DC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2568FD" w:rsidRPr="00D173DC" w:rsidTr="002568FD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Pr="00E871A7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E871A7">
              <w:rPr>
                <w:color w:val="000000"/>
              </w:rPr>
              <w:t>ОР.2</w:t>
            </w:r>
            <w:r w:rsidRPr="00E871A7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Герменевтический анализ текста</w:t>
            </w:r>
            <w:r>
              <w:t xml:space="preserve"> (творческое задание)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Индикаторы оценки герменевтического анализа текста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E871A7"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E871A7">
              <w:rPr>
                <w:color w:val="000000"/>
              </w:rPr>
              <w:t>ОР.1</w:t>
            </w:r>
            <w:r w:rsidRPr="00E871A7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E871A7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FD581C"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FD581C">
              <w:rPr>
                <w:color w:val="000000"/>
              </w:rPr>
              <w:t>ОР.2</w:t>
            </w:r>
            <w:r w:rsidRPr="00FD581C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FD581C"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FD581C"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FD581C">
              <w:rPr>
                <w:color w:val="000000"/>
              </w:rPr>
              <w:t>ОР.1</w:t>
            </w:r>
            <w:r w:rsidRPr="00FD581C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FD581C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14-20</w:t>
            </w:r>
          </w:p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(</w:t>
            </w:r>
            <w:r>
              <w:t xml:space="preserve">1 балл за вопрос </w:t>
            </w:r>
            <w:r w:rsidRPr="00FD581C">
              <w:t>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 теста (по 1</w:t>
            </w:r>
            <w:r w:rsidRPr="00FD581C">
              <w:t>0 вопросов каждом)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568FD" w:rsidRPr="00263C17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C078E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highlight w:val="yellow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C078E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263C17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3C17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3C17">
              <w:rPr>
                <w:b/>
              </w:rPr>
              <w:t>100</w:t>
            </w:r>
          </w:p>
        </w:tc>
      </w:tr>
    </w:tbl>
    <w:p w:rsidR="002568FD" w:rsidRPr="009F0DCA" w:rsidRDefault="002568FD" w:rsidP="002568FD">
      <w:pPr>
        <w:autoSpaceDE w:val="0"/>
        <w:autoSpaceDN w:val="0"/>
        <w:adjustRightInd w:val="0"/>
        <w:jc w:val="both"/>
        <w:rPr>
          <w:b/>
          <w:bCs/>
        </w:rPr>
      </w:pPr>
    </w:p>
    <w:p w:rsidR="002568FD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>
        <w:rPr>
          <w:b/>
          <w:bCs/>
          <w:i/>
        </w:rPr>
        <w:t>Рейтинг-план (4-й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2568FD" w:rsidRPr="00527335" w:rsidTr="002568FD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2568FD" w:rsidRPr="00527335" w:rsidTr="002568FD">
        <w:trPr>
          <w:trHeight w:val="67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ОР.2-1-1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Выступление с докладом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Индикаторы оценки выступления с докладом и презентацией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10-15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ОР.1-1-1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Выполнение итогового теста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Тестирование в ЭОС</w:t>
            </w:r>
            <w:r>
              <w:t xml:space="preserve"> (индикаторы оценки тестирования)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1</w:t>
            </w:r>
            <w:r>
              <w:t xml:space="preserve"> тест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(30 вопросов)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ОР.2-1-1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Герменевтический анализ текста</w:t>
            </w:r>
            <w:r>
              <w:t xml:space="preserve"> (творческое задание)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Индикаторы оценки герменевтического анализа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27335">
              <w:rPr>
                <w:b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ОР.1-1-1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Устное сообщение на семинаре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t xml:space="preserve">Индикаторы оценки устных сообщений на </w:t>
            </w:r>
            <w:r w:rsidRPr="00527335">
              <w:lastRenderedPageBreak/>
              <w:t>семинарах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3-5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100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</w:p>
    <w:p w:rsidR="009178BC" w:rsidRPr="00895C5B" w:rsidRDefault="009178BC" w:rsidP="009178B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5C5B">
        <w:rPr>
          <w:b/>
          <w:bCs/>
        </w:rPr>
        <w:t>6.2. Критерии аттестации</w:t>
      </w:r>
    </w:p>
    <w:p w:rsidR="009178BC" w:rsidRDefault="009178BC" w:rsidP="009178B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552"/>
        <w:gridCol w:w="1545"/>
        <w:gridCol w:w="1983"/>
        <w:gridCol w:w="997"/>
        <w:gridCol w:w="4768"/>
      </w:tblGrid>
      <w:tr w:rsidR="009178BC" w:rsidRPr="00C078E5" w:rsidTr="00BC1EC3">
        <w:trPr>
          <w:trHeight w:val="855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66414F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t>Шкала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Индикаторы оценки</w:t>
            </w:r>
          </w:p>
        </w:tc>
      </w:tr>
      <w:tr w:rsidR="009178BC" w:rsidRPr="00C078E5" w:rsidTr="00BC1EC3">
        <w:trPr>
          <w:trHeight w:val="2760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66414F">
              <w:t>1.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6414F">
              <w:t>ОР.2-1-1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6414F">
              <w:t xml:space="preserve">Выступление с докладом 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выполнен на высоком уровне, обозначен круг понятий и терминов, необходимых для описания исследуемого положения, сопровождается развернутой мультимедийной презентацией, выполненной на высоком уровне.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9178BC" w:rsidRPr="00C078E5" w:rsidTr="00BC1EC3">
        <w:trPr>
          <w:trHeight w:val="813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в соответствует заявленной теме,</w:t>
            </w:r>
          </w:p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хорошее владение содержанием и общение с аудиторией</w:t>
            </w:r>
          </w:p>
        </w:tc>
      </w:tr>
      <w:tr w:rsidR="009178BC" w:rsidRPr="00C078E5" w:rsidTr="00BC1EC3">
        <w:trPr>
          <w:trHeight w:val="135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9178BC" w:rsidRPr="00C078E5" w:rsidTr="00BC1EC3">
        <w:trPr>
          <w:trHeight w:val="57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кратко сформулированное исследуемое положение, сопровождается элементарной презентацией. В докладе присутствует ссылка на источники, авторов исследований, студент удовлетворительно отвечает на задаваемые ему вопросы</w:t>
            </w:r>
          </w:p>
        </w:tc>
      </w:tr>
      <w:tr w:rsidR="009178BC" w:rsidRPr="00C078E5" w:rsidTr="00BC1EC3">
        <w:trPr>
          <w:trHeight w:val="975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11</w:t>
            </w:r>
          </w:p>
        </w:tc>
        <w:tc>
          <w:tcPr>
            <w:tcW w:w="463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исследуемое положение, сопровождается визуальными источниками (в напечатанном виде), докладчик отвечает не на все вопросы слушателей.</w:t>
            </w:r>
          </w:p>
        </w:tc>
      </w:tr>
      <w:tr w:rsidR="009178BC" w:rsidRPr="00C078E5" w:rsidTr="00BC1EC3">
        <w:trPr>
          <w:trHeight w:val="390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9178BC" w:rsidRPr="00C078E5" w:rsidTr="00BC1EC3">
        <w:trPr>
          <w:trHeight w:val="1815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  <w:r>
              <w:lastRenderedPageBreak/>
              <w:t>2</w:t>
            </w:r>
            <w:r w:rsidRPr="00603022">
              <w:t>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ОР.2-1-1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Герменевтический анализ текста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ind w:right="272"/>
              <w:jc w:val="both"/>
            </w:pPr>
            <w:r w:rsidRPr="00603022">
              <w:t>Подробное и тщательное ознакомление с произведением (определен тип источника, дана подробная справка об авторе, обстоятельствах, времени и месте создания источника, детально показано, как та или иная проблема отражена в данном источнике.</w:t>
            </w:r>
          </w:p>
        </w:tc>
      </w:tr>
      <w:tr w:rsidR="009178BC" w:rsidRPr="00C078E5" w:rsidTr="00BC1EC3">
        <w:trPr>
          <w:trHeight w:val="654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603022">
              <w:t>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ind w:right="272"/>
              <w:jc w:val="both"/>
            </w:pPr>
            <w:r w:rsidRPr="00603022">
              <w:t>Хорошее ознакомление с произведением (определен тип источника, дана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9178BC" w:rsidRPr="00C078E5" w:rsidTr="00BC1EC3">
        <w:trPr>
          <w:trHeight w:val="84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03022">
              <w:t>Сжатое ознакомление с источником, кратко изложена анализируемая проблема</w:t>
            </w:r>
          </w:p>
        </w:tc>
      </w:tr>
      <w:tr w:rsidR="009178BC" w:rsidRPr="00C078E5" w:rsidTr="00BC1EC3">
        <w:trPr>
          <w:trHeight w:val="525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03022">
              <w:t>Элементарное ознакомление с источником, не полностью раскрыта анализируемая проблема</w:t>
            </w:r>
          </w:p>
        </w:tc>
      </w:tr>
      <w:tr w:rsidR="009178BC" w:rsidRPr="00C078E5" w:rsidTr="00BC1EC3">
        <w:trPr>
          <w:trHeight w:val="185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>
              <w:t>3</w:t>
            </w:r>
            <w:r w:rsidRPr="00603022">
              <w:t>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ОР.1-1-1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Тестирование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E351E3">
              <w:rPr>
                <w:bCs/>
                <w:iCs/>
              </w:rPr>
              <w:t>Выполнено верно 86-100 % заданий</w:t>
            </w:r>
          </w:p>
        </w:tc>
      </w:tr>
      <w:tr w:rsidR="009178BC" w:rsidRPr="00C078E5" w:rsidTr="00BC1EC3">
        <w:trPr>
          <w:trHeight w:val="135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E351E3">
              <w:rPr>
                <w:bCs/>
                <w:iCs/>
              </w:rPr>
              <w:t>Выполнено верно 71-85 % заданий</w:t>
            </w:r>
          </w:p>
        </w:tc>
      </w:tr>
      <w:tr w:rsidR="009178BC" w:rsidRPr="00C078E5" w:rsidTr="00BC1EC3">
        <w:trPr>
          <w:trHeight w:val="126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jc w:val="both"/>
              <w:rPr>
                <w:bCs/>
                <w:iCs/>
              </w:rPr>
            </w:pPr>
            <w:r w:rsidRPr="00E351E3">
              <w:rPr>
                <w:bCs/>
                <w:iCs/>
              </w:rPr>
              <w:t>Выполнено верно 55-70 % заданий</w:t>
            </w:r>
          </w:p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</w:p>
        </w:tc>
      </w:tr>
      <w:tr w:rsidR="009178BC" w:rsidRPr="00C078E5" w:rsidTr="00BC1EC3">
        <w:trPr>
          <w:trHeight w:val="570"/>
        </w:trPr>
        <w:tc>
          <w:tcPr>
            <w:tcW w:w="53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>
              <w:t>4</w:t>
            </w:r>
            <w:r w:rsidRPr="00C24920">
              <w:t>.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 w:rsidRPr="00C24920">
              <w:t>ОР.1-1-1</w:t>
            </w:r>
          </w:p>
        </w:tc>
        <w:tc>
          <w:tcPr>
            <w:tcW w:w="192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 w:rsidRPr="00C24920">
              <w:t>Устное сообщение на семинаре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24920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24920" w:rsidRDefault="009178BC" w:rsidP="00BC1EC3">
            <w:pPr>
              <w:jc w:val="both"/>
              <w:rPr>
                <w:bCs/>
                <w:iCs/>
              </w:rPr>
            </w:pPr>
            <w:r w:rsidRPr="00C24920">
              <w:t>Студент демонстрирует глубокие знания учебного материала по изучаемой теме, умения устанавливать взаимосвязи основных событий и явлений, правильно отвечает на дополнительные вопросы.</w:t>
            </w:r>
          </w:p>
        </w:tc>
      </w:tr>
      <w:tr w:rsidR="009178BC" w:rsidRPr="00C078E5" w:rsidTr="00BC1EC3">
        <w:trPr>
          <w:trHeight w:val="69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  <w:p w:rsidR="009178BC" w:rsidRPr="00C24920" w:rsidRDefault="009178BC" w:rsidP="00BC1E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31" w:type="dxa"/>
            <w:tcBorders>
              <w:top w:val="single" w:sz="4" w:space="0" w:color="auto"/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9178BC" w:rsidRDefault="009178BC" w:rsidP="00BC1EC3">
            <w:pPr>
              <w:jc w:val="both"/>
            </w:pPr>
            <w:r w:rsidRPr="00C24920">
              <w:t>Студент демонстрирует знание теоретического и практического материала по изучаемым темам, допуская незначительные неточности при ответах на вопросы.</w:t>
            </w:r>
          </w:p>
          <w:p w:rsidR="009178BC" w:rsidRPr="00C24920" w:rsidRDefault="009178BC" w:rsidP="00BC1EC3">
            <w:pPr>
              <w:jc w:val="both"/>
              <w:rPr>
                <w:bCs/>
                <w:iCs/>
              </w:rPr>
            </w:pPr>
          </w:p>
        </w:tc>
      </w:tr>
      <w:tr w:rsidR="009178BC" w:rsidRPr="00C078E5" w:rsidTr="00BC1EC3">
        <w:trPr>
          <w:trHeight w:val="690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1" w:type="dxa"/>
            <w:tcBorders>
              <w:left w:val="nil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9178BC" w:rsidRPr="00C24920" w:rsidRDefault="009178BC" w:rsidP="00BC1EC3">
            <w:pPr>
              <w:jc w:val="both"/>
            </w:pPr>
            <w:r>
              <w:t>Студент демонстрирует знание части материала по изучаемой теме и допускает ошибки при ответах на вопросы</w:t>
            </w:r>
          </w:p>
        </w:tc>
      </w:tr>
    </w:tbl>
    <w:p w:rsidR="009178BC" w:rsidRDefault="009178BC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568FD" w:rsidRPr="00415C7C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713AA">
        <w:rPr>
          <w:bCs/>
          <w:i/>
        </w:rPr>
        <w:t xml:space="preserve">7.1. </w:t>
      </w:r>
      <w:r w:rsidRPr="003713AA">
        <w:rPr>
          <w:bCs/>
          <w:i/>
          <w:iCs/>
        </w:rPr>
        <w:t>Основная литература</w:t>
      </w: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 </w:t>
      </w:r>
      <w:r w:rsidRPr="00E81F27">
        <w:rPr>
          <w:color w:val="000000"/>
        </w:rPr>
        <w:t>Ацамба Ф. М., Родригес А. М., Галкина Е. С., Белоусова К. А., Киселев К. А., Орлов В. В., Горшкова Т. А. Новая история стран Азии и Африки. XVI—XIX вв.: учебник</w:t>
      </w:r>
      <w:r>
        <w:rPr>
          <w:color w:val="000000"/>
        </w:rPr>
        <w:t xml:space="preserve">. </w:t>
      </w:r>
      <w:r w:rsidRPr="00E81F27">
        <w:rPr>
          <w:color w:val="000000"/>
        </w:rPr>
        <w:t>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 xml:space="preserve">] </w:t>
      </w:r>
      <w:hyperlink r:id="rId39" w:history="1">
        <w:r w:rsidRPr="00E81F27">
          <w:rPr>
            <w:rStyle w:val="af"/>
          </w:rPr>
          <w:t>http://biblioclub.ru/index.php?page=book&amp;id=234925</w:t>
        </w:r>
      </w:hyperlink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E81F27">
        <w:rPr>
          <w:color w:val="000000"/>
        </w:rPr>
        <w:t>Говоров Ю. Л., Ипатенко Е. В. История стран Азии и Африки в новейшее время: курс лекций</w:t>
      </w:r>
      <w:r>
        <w:rPr>
          <w:color w:val="000000"/>
        </w:rPr>
        <w:t>.</w:t>
      </w:r>
      <w:r w:rsidRPr="00E81F27">
        <w:rPr>
          <w:color w:val="000000"/>
        </w:rPr>
        <w:t xml:space="preserve"> 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>]</w:t>
      </w:r>
      <w:r>
        <w:rPr>
          <w:color w:val="000000"/>
        </w:rPr>
        <w:t>.</w:t>
      </w:r>
      <w:r w:rsidRPr="00E81F27">
        <w:rPr>
          <w:color w:val="000000"/>
        </w:rPr>
        <w:t xml:space="preserve"> </w:t>
      </w:r>
      <w:hyperlink r:id="rId40" w:history="1">
        <w:r w:rsidRPr="00E81F27">
          <w:rPr>
            <w:rStyle w:val="af"/>
          </w:rPr>
          <w:t>http://biblioclub.ru/index.php?page=book&amp;id=481525</w:t>
        </w:r>
      </w:hyperlink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81F27">
        <w:rPr>
          <w:bCs/>
          <w:i/>
          <w:iCs/>
        </w:rPr>
        <w:t>7.2. Дополнительная литература</w:t>
      </w:r>
    </w:p>
    <w:p w:rsidR="002568FD" w:rsidRPr="009178BC" w:rsidRDefault="002568FD" w:rsidP="002568FD">
      <w:pPr>
        <w:ind w:firstLine="708"/>
        <w:jc w:val="both"/>
        <w:rPr>
          <w:highlight w:val="yellow"/>
        </w:rPr>
      </w:pPr>
      <w:r>
        <w:t>1</w:t>
      </w:r>
      <w:r w:rsidRPr="009178BC">
        <w:rPr>
          <w:highlight w:val="yellow"/>
        </w:rPr>
        <w:t>. Васильев Л.С. История религий Востока. 7-е изд. М.:КДУ, 2004. – 704с.</w:t>
      </w:r>
    </w:p>
    <w:p w:rsidR="002568FD" w:rsidRDefault="002568FD" w:rsidP="002568FD">
      <w:pPr>
        <w:ind w:firstLine="708"/>
        <w:jc w:val="both"/>
      </w:pPr>
      <w:r w:rsidRPr="009178BC">
        <w:rPr>
          <w:highlight w:val="yellow"/>
        </w:rPr>
        <w:t>2. История Востока: в 6-ти томах. М.: Издательская фирма «Восточная литература» РАН, 1995.-Т.3</w:t>
      </w:r>
      <w:r w:rsidRPr="003713AA">
        <w:t xml:space="preserve">. Восток на рубеже средневековья и нового времени, </w:t>
      </w:r>
      <w:r w:rsidRPr="003713AA">
        <w:rPr>
          <w:lang w:val="en-US"/>
        </w:rPr>
        <w:t>XVI</w:t>
      </w:r>
      <w:r w:rsidRPr="003713AA">
        <w:t>-</w:t>
      </w:r>
      <w:r w:rsidRPr="003713AA">
        <w:rPr>
          <w:lang w:val="en-US"/>
        </w:rPr>
        <w:t>XVIII</w:t>
      </w:r>
      <w:r w:rsidRPr="003713AA">
        <w:t xml:space="preserve"> вв. – 695с.</w:t>
      </w: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81F27">
        <w:rPr>
          <w:color w:val="000000"/>
        </w:rPr>
        <w:t xml:space="preserve">История религий и тайных религиозных обществ, и народных </w:t>
      </w:r>
      <w:r>
        <w:rPr>
          <w:color w:val="000000"/>
        </w:rPr>
        <w:t xml:space="preserve">обычаев Древнего и Нового мира. </w:t>
      </w:r>
      <w:r w:rsidRPr="00E81F27">
        <w:rPr>
          <w:color w:val="000000"/>
        </w:rPr>
        <w:t>Древний мир</w:t>
      </w:r>
      <w:r>
        <w:rPr>
          <w:color w:val="000000"/>
        </w:rPr>
        <w:t xml:space="preserve">. </w:t>
      </w:r>
      <w:r w:rsidRPr="00E81F27">
        <w:rPr>
          <w:color w:val="000000"/>
        </w:rPr>
        <w:t>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>]</w:t>
      </w:r>
      <w:r>
        <w:rPr>
          <w:color w:val="000000"/>
        </w:rPr>
        <w:t>.</w:t>
      </w:r>
      <w:r w:rsidRPr="00E81F27">
        <w:rPr>
          <w:color w:val="000000"/>
        </w:rPr>
        <w:t xml:space="preserve"> </w:t>
      </w:r>
      <w:hyperlink r:id="rId41" w:history="1">
        <w:r w:rsidRPr="00E81F27">
          <w:rPr>
            <w:rStyle w:val="af"/>
          </w:rPr>
          <w:t>http://biblioclub.ru/index.php?page=book&amp;id=76444</w:t>
        </w:r>
      </w:hyperlink>
    </w:p>
    <w:p w:rsidR="002568FD" w:rsidRPr="00FE3E85" w:rsidRDefault="002568FD" w:rsidP="002568FD">
      <w:pPr>
        <w:ind w:firstLine="708"/>
        <w:jc w:val="both"/>
      </w:pPr>
      <w:r>
        <w:t xml:space="preserve">4. </w:t>
      </w:r>
      <w:r w:rsidRPr="00FE3E85">
        <w:t>Новая история стран Азии и Африки. XVI—XIX</w:t>
      </w:r>
      <w:r>
        <w:t xml:space="preserve"> вв.</w:t>
      </w:r>
      <w:r w:rsidRPr="00FE3E85">
        <w:t>: учебник : в 3 ч. / Е.Ю. Ванина, С.Ю. Рафалюк, Ю.И. Лосев и др.</w:t>
      </w:r>
      <w:r>
        <w:t xml:space="preserve"> ; ред. А.М. Родригес. - Москва</w:t>
      </w:r>
      <w:r w:rsidRPr="00FE3E85">
        <w:t>: Гуманитарный издательский центр ВЛАДОС, 2014. - Ч. 2. - 464 с. [Электронный ресурс]. - URL:</w:t>
      </w:r>
      <w:r w:rsidRPr="00FE3E85">
        <w:rPr>
          <w:rFonts w:ascii="Open Sans" w:hAnsi="Open Sans" w:cs="Arial"/>
          <w:sz w:val="23"/>
          <w:szCs w:val="23"/>
        </w:rPr>
        <w:t xml:space="preserve"> </w:t>
      </w:r>
      <w:hyperlink r:id="rId42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=234869</w:t>
        </w:r>
      </w:hyperlink>
      <w:r w:rsidRPr="00FE3E85"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Pr="003713AA" w:rsidRDefault="002568FD" w:rsidP="002568FD">
      <w:pPr>
        <w:ind w:firstLine="708"/>
        <w:jc w:val="both"/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9500E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1. Воронкова Г.В. История стран Азии и Африки: учебно-методическое пособие. Н. Новгород: Мининский университет, 2015.-72с.</w:t>
      </w:r>
    </w:p>
    <w:p w:rsidR="002568FD" w:rsidRPr="00A9500E" w:rsidRDefault="002568FD" w:rsidP="002568FD">
      <w:pPr>
        <w:ind w:firstLine="708"/>
        <w:jc w:val="both"/>
        <w:rPr>
          <w:bCs/>
          <w:iCs/>
        </w:rPr>
      </w:pPr>
      <w:r>
        <w:t xml:space="preserve">2. </w:t>
      </w:r>
      <w:r w:rsidRPr="003713AA">
        <w:t>Практикум</w:t>
      </w:r>
      <w:r>
        <w:t xml:space="preserve"> по новой истории стран Азии / п</w:t>
      </w:r>
      <w:r w:rsidRPr="003713AA">
        <w:t>од ред. В.И.</w:t>
      </w:r>
      <w:r>
        <w:t xml:space="preserve"> Овсянникова. </w:t>
      </w:r>
      <w:r w:rsidRPr="003713AA">
        <w:t>М.:</w:t>
      </w:r>
      <w:r>
        <w:t xml:space="preserve"> </w:t>
      </w:r>
      <w:r w:rsidRPr="003713AA">
        <w:t>Просвещение, 1990. – 192с.</w:t>
      </w:r>
    </w:p>
    <w:p w:rsidR="002568FD" w:rsidRPr="00C078E5" w:rsidRDefault="002568FD" w:rsidP="002568FD">
      <w:pPr>
        <w:spacing w:line="276" w:lineRule="auto"/>
        <w:jc w:val="both"/>
        <w:rPr>
          <w:highlight w:val="yellow"/>
        </w:rPr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9500E">
        <w:rPr>
          <w:bCs/>
          <w:i/>
          <w:iCs/>
        </w:rPr>
        <w:t xml:space="preserve">7.4. </w:t>
      </w:r>
      <w:r w:rsidRPr="00696531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696531">
        <w:rPr>
          <w:bCs/>
          <w:iCs/>
        </w:rPr>
        <w:t>Васильев Л.С. История религий Востока</w:t>
      </w:r>
      <w:r>
        <w:rPr>
          <w:bCs/>
          <w:iCs/>
        </w:rPr>
        <w:t xml:space="preserve">. М.: КДУ, 2014.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 xml:space="preserve">: </w:t>
      </w:r>
      <w:hyperlink r:id="rId43" w:history="1">
        <w:r w:rsidRPr="00696531">
          <w:rPr>
            <w:rStyle w:val="af"/>
            <w:iCs/>
            <w:lang w:val="en-US"/>
          </w:rPr>
          <w:t>http</w:t>
        </w:r>
        <w:r w:rsidRPr="00696531">
          <w:rPr>
            <w:rStyle w:val="af"/>
            <w:iCs/>
          </w:rPr>
          <w:t>://</w:t>
        </w:r>
        <w:r w:rsidRPr="00696531">
          <w:rPr>
            <w:rStyle w:val="af"/>
            <w:iCs/>
            <w:lang w:val="en-US"/>
          </w:rPr>
          <w:t>pstgu</w:t>
        </w:r>
        <w:r w:rsidRPr="00696531">
          <w:rPr>
            <w:rStyle w:val="af"/>
            <w:iCs/>
          </w:rPr>
          <w:t>.</w:t>
        </w:r>
        <w:r w:rsidRPr="00696531">
          <w:rPr>
            <w:rStyle w:val="af"/>
            <w:iCs/>
            <w:lang w:val="en-US"/>
          </w:rPr>
          <w:t>ru</w:t>
        </w:r>
        <w:r w:rsidRPr="00696531">
          <w:rPr>
            <w:rStyle w:val="af"/>
            <w:iCs/>
          </w:rPr>
          <w:t>/</w:t>
        </w:r>
        <w:r w:rsidRPr="00696531">
          <w:rPr>
            <w:rStyle w:val="af"/>
            <w:iCs/>
            <w:lang w:val="en-US"/>
          </w:rPr>
          <w:t>download</w:t>
        </w:r>
        <w:r w:rsidRPr="00696531">
          <w:rPr>
            <w:rStyle w:val="af"/>
            <w:iCs/>
          </w:rPr>
          <w:t>/1290603741.</w:t>
        </w:r>
        <w:r w:rsidRPr="00696531">
          <w:rPr>
            <w:rStyle w:val="af"/>
            <w:iCs/>
            <w:lang w:val="en-US"/>
          </w:rPr>
          <w:t>vasiliev</w:t>
        </w:r>
        <w:r w:rsidRPr="00696531">
          <w:rPr>
            <w:rStyle w:val="af"/>
            <w:iCs/>
          </w:rPr>
          <w:t>.</w:t>
        </w:r>
        <w:r w:rsidRPr="00696531">
          <w:rPr>
            <w:rStyle w:val="af"/>
            <w:iCs/>
            <w:lang w:val="en-US"/>
          </w:rPr>
          <w:t>pdf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25AA6">
        <w:t>Сидихменов В.Я. Китай: Страницы прошлого.- Смоленск: Русич, 2010.</w:t>
      </w:r>
      <w:r>
        <w:rPr>
          <w:sz w:val="28"/>
          <w:szCs w:val="28"/>
        </w:rPr>
        <w:t xml:space="preserve">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>:</w:t>
      </w:r>
      <w:hyperlink r:id="rId44" w:history="1">
        <w:r w:rsidRPr="00BF4492">
          <w:rPr>
            <w:rStyle w:val="af"/>
            <w:iCs/>
            <w:lang w:val="en-US"/>
          </w:rPr>
          <w:t>https</w:t>
        </w:r>
        <w:r w:rsidRPr="00BF4492">
          <w:rPr>
            <w:rStyle w:val="af"/>
            <w:iCs/>
          </w:rPr>
          <w:t>://</w:t>
        </w:r>
        <w:r w:rsidRPr="00BF4492">
          <w:rPr>
            <w:rStyle w:val="af"/>
            <w:iCs/>
            <w:lang w:val="en-US"/>
          </w:rPr>
          <w:t>royallib</w:t>
        </w:r>
        <w:r w:rsidRPr="00BF4492">
          <w:rPr>
            <w:rStyle w:val="af"/>
            <w:iCs/>
          </w:rPr>
          <w:t>.</w:t>
        </w:r>
        <w:r w:rsidRPr="00BF4492">
          <w:rPr>
            <w:rStyle w:val="af"/>
            <w:iCs/>
            <w:lang w:val="en-US"/>
          </w:rPr>
          <w:t>com</w:t>
        </w:r>
        <w:r w:rsidRPr="00BF4492">
          <w:rPr>
            <w:rStyle w:val="af"/>
            <w:iCs/>
          </w:rPr>
          <w:t>/</w:t>
        </w:r>
        <w:r w:rsidRPr="00BF4492">
          <w:rPr>
            <w:rStyle w:val="af"/>
            <w:iCs/>
            <w:lang w:val="en-US"/>
          </w:rPr>
          <w:t>book</w:t>
        </w:r>
        <w:r w:rsidRPr="00BF4492">
          <w:rPr>
            <w:rStyle w:val="af"/>
            <w:iCs/>
          </w:rPr>
          <w:t>/</w:t>
        </w:r>
        <w:r w:rsidRPr="00BF4492">
          <w:rPr>
            <w:rStyle w:val="af"/>
            <w:iCs/>
            <w:lang w:val="en-US"/>
          </w:rPr>
          <w:t>sidihmenov</w:t>
        </w:r>
        <w:r w:rsidRPr="00BF4492">
          <w:rPr>
            <w:rStyle w:val="af"/>
            <w:iCs/>
          </w:rPr>
          <w:t>_</w:t>
        </w:r>
        <w:r w:rsidRPr="00BF4492">
          <w:rPr>
            <w:rStyle w:val="af"/>
            <w:iCs/>
            <w:lang w:val="en-US"/>
          </w:rPr>
          <w:t>vasiliy</w:t>
        </w:r>
        <w:r w:rsidRPr="00BF4492">
          <w:rPr>
            <w:rStyle w:val="af"/>
            <w:iCs/>
          </w:rPr>
          <w:t>/</w:t>
        </w:r>
        <w:r w:rsidRPr="00BF4492">
          <w:rPr>
            <w:rStyle w:val="af"/>
            <w:iCs/>
            <w:lang w:val="en-US"/>
          </w:rPr>
          <w:t>kitay</w:t>
        </w:r>
        <w:r w:rsidRPr="00BF4492">
          <w:rPr>
            <w:rStyle w:val="af"/>
            <w:iCs/>
          </w:rPr>
          <w:t>_</w:t>
        </w:r>
        <w:r w:rsidRPr="00BF4492">
          <w:rPr>
            <w:rStyle w:val="af"/>
            <w:iCs/>
            <w:lang w:val="en-US"/>
          </w:rPr>
          <w:t>stranitsi</w:t>
        </w:r>
        <w:r w:rsidRPr="00BF4492">
          <w:rPr>
            <w:rStyle w:val="af"/>
            <w:iCs/>
          </w:rPr>
          <w:t>_</w:t>
        </w:r>
        <w:r w:rsidRPr="00BF4492">
          <w:rPr>
            <w:rStyle w:val="af"/>
            <w:iCs/>
            <w:lang w:val="en-US"/>
          </w:rPr>
          <w:t>proshlogo</w:t>
        </w:r>
        <w:r w:rsidRPr="00BF4492">
          <w:rPr>
            <w:rStyle w:val="af"/>
            <w:iCs/>
          </w:rPr>
          <w:t>.</w:t>
        </w:r>
        <w:r w:rsidRPr="00BF4492">
          <w:rPr>
            <w:rStyle w:val="af"/>
            <w:iCs/>
            <w:lang w:val="en-US"/>
          </w:rPr>
          <w:t>html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25AA6">
        <w:t>Живая история Востока: Сборник / Сост. О.Е.</w:t>
      </w:r>
      <w:r>
        <w:t xml:space="preserve"> </w:t>
      </w:r>
      <w:r w:rsidRPr="00F25AA6">
        <w:t>Непомнин. М.: Знание</w:t>
      </w:r>
      <w:r>
        <w:t xml:space="preserve">.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>:</w:t>
      </w:r>
      <w:r>
        <w:rPr>
          <w:bCs/>
          <w:iCs/>
        </w:rPr>
        <w:t xml:space="preserve"> </w:t>
      </w:r>
      <w:hyperlink r:id="rId45" w:history="1">
        <w:r w:rsidRPr="00BF4492">
          <w:rPr>
            <w:rStyle w:val="af"/>
            <w:iCs/>
          </w:rPr>
          <w:t>http://b-ok.org/book/2880922/a7b4f7</w:t>
        </w:r>
      </w:hyperlink>
    </w:p>
    <w:p w:rsidR="002568FD" w:rsidRPr="00696531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2568FD" w:rsidRPr="00112055" w:rsidRDefault="002568FD" w:rsidP="002568FD">
      <w:pPr>
        <w:autoSpaceDE w:val="0"/>
        <w:autoSpaceDN w:val="0"/>
        <w:adjustRightInd w:val="0"/>
        <w:spacing w:line="276" w:lineRule="auto"/>
        <w:jc w:val="center"/>
      </w:pPr>
      <w:r w:rsidRPr="00C078E5">
        <w:rPr>
          <w:b/>
          <w:bCs/>
        </w:rPr>
        <w:t>8. Фонды оценочных средств</w:t>
      </w:r>
    </w:p>
    <w:p w:rsidR="002568FD" w:rsidRDefault="002568FD" w:rsidP="002568F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568FD" w:rsidRPr="00357B74" w:rsidRDefault="002568FD" w:rsidP="002568FD">
      <w:pPr>
        <w:spacing w:line="276" w:lineRule="auto"/>
        <w:ind w:firstLine="709"/>
        <w:jc w:val="both"/>
        <w:rPr>
          <w:spacing w:val="-4"/>
        </w:rPr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2568FD" w:rsidRPr="00C41B9F" w:rsidRDefault="002568FD" w:rsidP="002568F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 w:rsidRPr="00C41B9F"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2568FD" w:rsidRPr="00DE288F" w:rsidRDefault="002568FD" w:rsidP="002568FD">
      <w:pPr>
        <w:autoSpaceDE w:val="0"/>
        <w:autoSpaceDN w:val="0"/>
        <w:adjustRightInd w:val="0"/>
        <w:spacing w:line="276" w:lineRule="auto"/>
        <w:jc w:val="both"/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6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biblioclub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ЭБС «Университетская библиотека онлайн»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7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elibrary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научная электронная библиотека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8" w:history="1">
        <w:r w:rsidRPr="007C3A25">
          <w:rPr>
            <w:rStyle w:val="af"/>
          </w:rPr>
          <w:t>www.hist.msu.ru/ER/Etext/index.html</w:t>
        </w:r>
      </w:hyperlink>
      <w:r w:rsidRPr="007C3A25">
        <w:t xml:space="preserve"> – электронная библиотека ист. фак-та МГУ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Style w:val="af"/>
          <w:color w:val="auto"/>
          <w:u w:val="none"/>
        </w:rPr>
      </w:pPr>
      <w:r>
        <w:t xml:space="preserve">- </w:t>
      </w:r>
      <w:hyperlink r:id="rId49" w:history="1">
        <w:r w:rsidRPr="007C3A25">
          <w:rPr>
            <w:rStyle w:val="af"/>
          </w:rPr>
          <w:t>http://ya.mininuniver.ru/sdo</w:t>
        </w:r>
      </w:hyperlink>
      <w:r w:rsidRPr="007C3A25">
        <w:rPr>
          <w:rStyle w:val="af"/>
        </w:rPr>
        <w:t xml:space="preserve"> </w:t>
      </w:r>
      <w:r w:rsidRPr="007C3A25">
        <w:t xml:space="preserve">– </w:t>
      </w:r>
      <w:r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2568FD" w:rsidRPr="004E7DD8" w:rsidRDefault="002568FD" w:rsidP="002568FD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>
        <w:t xml:space="preserve">- </w:t>
      </w:r>
      <w:hyperlink r:id="rId50" w:history="1">
        <w:r w:rsidRPr="004E7DD8">
          <w:rPr>
            <w:bCs/>
            <w:color w:val="0000FF"/>
            <w:u w:val="single"/>
          </w:rPr>
          <w:t>http://history.rin.ru/</w:t>
        </w:r>
      </w:hyperlink>
      <w:r w:rsidRPr="004E7DD8">
        <w:rPr>
          <w:b/>
          <w:bCs/>
          <w:color w:val="365F91"/>
        </w:rPr>
        <w:t xml:space="preserve"> - </w:t>
      </w:r>
      <w:r w:rsidRPr="004E7DD8">
        <w:rPr>
          <w:bCs/>
        </w:rPr>
        <w:t>сайт по всемирной истории с картами и датами</w:t>
      </w:r>
    </w:p>
    <w:p w:rsidR="002568FD" w:rsidRPr="004E7DD8" w:rsidRDefault="002568FD" w:rsidP="002568FD">
      <w:pPr>
        <w:widowControl w:val="0"/>
        <w:autoSpaceDE w:val="0"/>
        <w:autoSpaceDN w:val="0"/>
        <w:adjustRightInd w:val="0"/>
        <w:ind w:right="-284" w:firstLine="709"/>
        <w:jc w:val="both"/>
      </w:pPr>
      <w:r>
        <w:t xml:space="preserve">- </w:t>
      </w:r>
      <w:hyperlink r:id="rId51" w:history="1">
        <w:r w:rsidRPr="004E7DD8">
          <w:rPr>
            <w:color w:val="0000FF"/>
            <w:u w:val="single"/>
          </w:rPr>
          <w:t>http://rikonti-khalsivar.narod.ru/</w:t>
        </w:r>
      </w:hyperlink>
      <w:r w:rsidRPr="004E7DD8">
        <w:t xml:space="preserve"> - исторический портал (научно-популярные статьи </w:t>
      </w:r>
    </w:p>
    <w:p w:rsidR="002568FD" w:rsidRDefault="002568FD" w:rsidP="002568FD">
      <w:pPr>
        <w:widowControl w:val="0"/>
        <w:autoSpaceDE w:val="0"/>
        <w:autoSpaceDN w:val="0"/>
        <w:adjustRightInd w:val="0"/>
        <w:ind w:right="-284" w:firstLine="709"/>
        <w:jc w:val="both"/>
      </w:pPr>
      <w:r w:rsidRPr="004E7DD8">
        <w:t>по всемирной истории</w:t>
      </w:r>
      <w:r>
        <w:t>)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2" w:history="1"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worldhist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</w:hyperlink>
      <w:r w:rsidRPr="00374E85">
        <w:t xml:space="preserve"> – Всемирная история: Единое общеобразовательное пространство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3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history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rin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</w:hyperlink>
      <w:r w:rsidRPr="00374E85">
        <w:t>/ - сайт по всемирной истории с картами и датами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4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rikonti</w:t>
        </w:r>
        <w:r w:rsidRPr="00374E85">
          <w:rPr>
            <w:rStyle w:val="af"/>
          </w:rPr>
          <w:t>-</w:t>
        </w:r>
        <w:r w:rsidRPr="00374E85">
          <w:rPr>
            <w:rStyle w:val="af"/>
            <w:lang w:val="en-US"/>
          </w:rPr>
          <w:t>khalsivar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narod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</w:hyperlink>
      <w:r w:rsidRPr="00374E85">
        <w:t xml:space="preserve"> - электронная библиотека исторической литературы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5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alleng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edu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hist</w:t>
        </w:r>
        <w:r w:rsidRPr="00374E85">
          <w:rPr>
            <w:rStyle w:val="af"/>
          </w:rPr>
          <w:t>1.</w:t>
        </w:r>
        <w:r w:rsidRPr="00374E85">
          <w:rPr>
            <w:rStyle w:val="af"/>
            <w:lang w:val="en-US"/>
          </w:rPr>
          <w:t>htm</w:t>
        </w:r>
      </w:hyperlink>
      <w:r w:rsidRPr="00374E85">
        <w:t xml:space="preserve"> - сайт «Образовательные ресурсы Интернета» - раздел «История»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6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historiwars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narod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</w:hyperlink>
      <w:r w:rsidRPr="00374E85">
        <w:t xml:space="preserve"> - сайт «История войн» - материалы по истории войн и военных конфликтов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7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hist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msu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ER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sources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htm</w:t>
        </w:r>
      </w:hyperlink>
      <w:r w:rsidRPr="00374E85">
        <w:t xml:space="preserve"> - библиотека электронных текстов МГУ по истории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8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arsasiatica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com</w:t>
        </w:r>
        <w:r w:rsidRPr="00374E85">
          <w:rPr>
            <w:rStyle w:val="af"/>
          </w:rPr>
          <w:t>/</w:t>
        </w:r>
      </w:hyperlink>
      <w:r w:rsidRPr="00374E85">
        <w:t xml:space="preserve"> - культура, религия и искусство Востока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9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eastlib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narod</w:t>
        </w:r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ru</w:t>
        </w:r>
        <w:r w:rsidRPr="00374E85">
          <w:rPr>
            <w:rStyle w:val="af"/>
          </w:rPr>
          <w:t>/</w:t>
        </w:r>
      </w:hyperlink>
      <w:r w:rsidRPr="00374E85">
        <w:t xml:space="preserve"> - электронная библиотека восточной литературы, источников и научных работ</w:t>
      </w:r>
    </w:p>
    <w:p w:rsidR="002568FD" w:rsidRPr="007C3A25" w:rsidRDefault="002568FD" w:rsidP="002568FD">
      <w:pPr>
        <w:widowControl w:val="0"/>
        <w:autoSpaceDE w:val="0"/>
        <w:autoSpaceDN w:val="0"/>
        <w:adjustRightInd w:val="0"/>
        <w:ind w:right="-284"/>
        <w:jc w:val="both"/>
        <w:rPr>
          <w:rStyle w:val="af"/>
          <w:color w:val="auto"/>
          <w:u w:val="none"/>
        </w:rPr>
      </w:pPr>
    </w:p>
    <w:p w:rsidR="002568FD" w:rsidRPr="00A418FC" w:rsidRDefault="002568FD" w:rsidP="002568FD">
      <w:pPr>
        <w:pStyle w:val="2"/>
        <w:ind w:firstLine="0"/>
        <w:jc w:val="center"/>
        <w:rPr>
          <w:b/>
          <w:u w:val="none"/>
        </w:rPr>
      </w:pPr>
      <w:r w:rsidRPr="007C3A25">
        <w:rPr>
          <w:rStyle w:val="af"/>
          <w:color w:val="auto"/>
          <w:u w:val="none"/>
        </w:rPr>
        <w:br w:type="page"/>
      </w:r>
      <w:bookmarkStart w:id="3" w:name="_Toc17576388"/>
      <w:r>
        <w:rPr>
          <w:b/>
          <w:u w:val="none"/>
        </w:rPr>
        <w:lastRenderedPageBreak/>
        <w:t>6</w:t>
      </w:r>
      <w:r w:rsidRPr="00A418FC">
        <w:rPr>
          <w:b/>
          <w:u w:val="none"/>
        </w:rPr>
        <w:t>.2. ПРОГРАММА ДИСЦИПЛИНЫ</w:t>
      </w:r>
      <w:r w:rsidRPr="00A418FC">
        <w:rPr>
          <w:b/>
          <w:u w:val="none"/>
        </w:rPr>
        <w:br/>
        <w:t>«История стран СНГ»</w:t>
      </w:r>
      <w:bookmarkEnd w:id="3"/>
    </w:p>
    <w:p w:rsidR="002568FD" w:rsidRPr="00B46DCC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B46DCC">
        <w:rPr>
          <w:b/>
        </w:rPr>
        <w:t>1. Пояснительная записка</w:t>
      </w:r>
    </w:p>
    <w:p w:rsidR="002568FD" w:rsidRPr="00B46DCC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B46DCC">
        <w:rPr>
          <w:bCs/>
        </w:rPr>
        <w:t>Настоящая дисциплина является важной и необходимой для изучения студентам</w:t>
      </w:r>
      <w:r>
        <w:rPr>
          <w:bCs/>
        </w:rPr>
        <w:t xml:space="preserve">и любых специальностей. Знание </w:t>
      </w:r>
      <w:r w:rsidRPr="00B46DCC">
        <w:rPr>
          <w:bCs/>
        </w:rPr>
        <w:t>истории стран СНГ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</w:t>
      </w:r>
      <w:r>
        <w:rPr>
          <w:bCs/>
        </w:rPr>
        <w:t xml:space="preserve"> обобщено историческое развитие стран СНГ в </w:t>
      </w:r>
      <w:r w:rsidRPr="00B46DCC">
        <w:rPr>
          <w:bCs/>
          <w:lang w:val="en-US"/>
        </w:rPr>
        <w:t>XVII</w:t>
      </w:r>
      <w:r w:rsidRPr="00B46DCC">
        <w:rPr>
          <w:bCs/>
        </w:rPr>
        <w:t>- до настоящего времени. Изучение данной дисциплины построено с учетом применения как цивилизационного подхода, так и исторического материализма. Обучающиеся получат знания об основных закономерностях и направлениях развития истории стран бывшего постсоветского пространства, многообразии обуславливающих его факторов. История стран СНГ предстанет как многообразная картина различных вариантов развития человечества, каждый из которых имеет свою обусловленность и свои особенности, которые нельзя игнорировать в современном мире.</w:t>
      </w:r>
    </w:p>
    <w:p w:rsidR="002568FD" w:rsidRPr="00B46DCC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B46DCC">
        <w:rPr>
          <w:b/>
        </w:rPr>
        <w:t>2. Место в структуре образовательного модуля</w:t>
      </w:r>
    </w:p>
    <w:p w:rsidR="002568FD" w:rsidRPr="00B46DCC" w:rsidRDefault="002568FD" w:rsidP="002568FD">
      <w:pPr>
        <w:tabs>
          <w:tab w:val="left" w:pos="567"/>
        </w:tabs>
        <w:spacing w:line="276" w:lineRule="auto"/>
        <w:ind w:firstLine="700"/>
        <w:jc w:val="both"/>
        <w:rPr>
          <w:highlight w:val="yellow"/>
        </w:rPr>
      </w:pPr>
      <w:r w:rsidRPr="00B46DCC">
        <w:t xml:space="preserve">Дисциплина «История стран СНГ» изучается на 4 курсе универсального бакалавриата параллельно с дисциплиной «История Нового времени», что вполне целесообразно и оправдано, так как параллельное изучение данных дисциплин позволяет добиться наилучшего усвоения исторического материала. Основой изучения данного курса являются ранее изученные дисциплины: «История древнего мира», «История средних веков», «История Нового времени», «История России до середины </w:t>
      </w:r>
      <w:r w:rsidRPr="00B46DCC">
        <w:rPr>
          <w:lang w:val="en-US"/>
        </w:rPr>
        <w:t>XIX</w:t>
      </w:r>
      <w:r w:rsidRPr="00B46DCC">
        <w:t xml:space="preserve"> века», что позволяет сравнить и соотнести историческое развитие стран постсоветского пространства.</w:t>
      </w:r>
    </w:p>
    <w:p w:rsidR="002568FD" w:rsidRPr="00B46DCC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</w:p>
    <w:p w:rsidR="002568FD" w:rsidRPr="00B46DCC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  <w:r w:rsidRPr="00B46DCC">
        <w:rPr>
          <w:b/>
          <w:bCs/>
        </w:rPr>
        <w:t>3. Цели и задачи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rPr>
          <w:b/>
        </w:rPr>
        <w:t>Целями</w:t>
      </w:r>
      <w:r w:rsidRPr="00B46DCC">
        <w:t xml:space="preserve"> освоения дисциплины «История стран СНГ» является формирование у студентов целостного представления о роли стран СНГ в мировой истории и истории нашей страны культуре, выявление особенностей их исторического развития, соотнесение с определёнными цивилизациями.</w:t>
      </w:r>
    </w:p>
    <w:p w:rsidR="002568FD" w:rsidRPr="00B46DCC" w:rsidRDefault="002568FD" w:rsidP="002568FD">
      <w:pPr>
        <w:spacing w:line="276" w:lineRule="auto"/>
        <w:ind w:firstLine="709"/>
        <w:jc w:val="both"/>
        <w:rPr>
          <w:b/>
        </w:rPr>
      </w:pPr>
      <w:r w:rsidRPr="00B46DCC">
        <w:rPr>
          <w:b/>
        </w:rPr>
        <w:t>Задачи дисциплины: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rPr>
          <w:b/>
        </w:rPr>
        <w:t xml:space="preserve">- </w:t>
      </w:r>
      <w:r w:rsidRPr="00B46DCC">
        <w:t>показать на материале истории стран СНГ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установить межпредметную связь с курсом Новой истории стран Европы и Америки</w:t>
      </w:r>
      <w:r>
        <w:t xml:space="preserve"> и историей</w:t>
      </w:r>
      <w:r w:rsidRPr="00B46DCC">
        <w:t xml:space="preserve"> России;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раскрыть особенности формирования феодальных</w:t>
      </w:r>
      <w:r>
        <w:t xml:space="preserve"> и капиталистических отношений </w:t>
      </w:r>
      <w:r w:rsidRPr="00B46DCC">
        <w:t>в странах СНГ;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раскрыть особенности народных движений и революционного процесса в странах</w:t>
      </w:r>
      <w:r>
        <w:t xml:space="preserve"> СНГ</w:t>
      </w:r>
      <w:r w:rsidRPr="00B46DCC">
        <w:t>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 xml:space="preserve">- раскрыть роль традиций и духовной культуры для жизни стран СНГ, для формирования их отношения к европейским </w:t>
      </w:r>
      <w:r>
        <w:t xml:space="preserve">и российскими </w:t>
      </w:r>
      <w:r w:rsidRPr="00B46DCC">
        <w:t>политическим и культурным ценностям;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научить студентов пониманию и уважительному отношению к культуре народов стран СНГ через осознание их вклада в мировой общественный и политический опыт.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lastRenderedPageBreak/>
        <w:t>- раскрыть современные подходы к</w:t>
      </w:r>
      <w:r>
        <w:t xml:space="preserve"> экономическим и общественно-политическим процессам, идущим в странах СНГ</w:t>
      </w:r>
      <w:r w:rsidRPr="00B46DCC">
        <w:t>;</w:t>
      </w:r>
    </w:p>
    <w:p w:rsidR="002568FD" w:rsidRPr="00B46DCC" w:rsidRDefault="002568FD" w:rsidP="002568FD">
      <w:pPr>
        <w:ind w:firstLine="709"/>
        <w:jc w:val="both"/>
      </w:pPr>
      <w:r w:rsidRPr="00B46DCC">
        <w:t>- сформировать личностные и профессиональные компетенции.</w:t>
      </w:r>
    </w:p>
    <w:p w:rsidR="002568FD" w:rsidRPr="00CB7D86" w:rsidRDefault="002568FD" w:rsidP="002568FD">
      <w:pPr>
        <w:rPr>
          <w:b/>
          <w:highlight w:val="yellow"/>
        </w:rPr>
      </w:pPr>
    </w:p>
    <w:p w:rsidR="002568FD" w:rsidRPr="005A1B49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5A1B49">
        <w:rPr>
          <w:b/>
        </w:rPr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2568FD" w:rsidRPr="005A1B49" w:rsidTr="002568FD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jc w:val="center"/>
            </w:pPr>
            <w:r w:rsidRPr="005A1B49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jc w:val="center"/>
            </w:pPr>
            <w:r w:rsidRPr="005A1B49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before="180" w:line="240" w:lineRule="auto"/>
              <w:ind w:left="0"/>
              <w:jc w:val="center"/>
            </w:pPr>
            <w:r w:rsidRPr="005A1B49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5A1B49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Средства оценивания ОР</w:t>
            </w:r>
          </w:p>
        </w:tc>
      </w:tr>
      <w:tr w:rsidR="002568FD" w:rsidRPr="005A1B49" w:rsidTr="002568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>Демонстрирует знания о развитии стран Азии и Африки, СНГ, умеет делать сравнительные  характеристики различных регионов мира.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ОР.1-</w:t>
            </w:r>
            <w:r>
              <w:t>2</w:t>
            </w:r>
            <w:r w:rsidRPr="005A1B49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 xml:space="preserve">Демонстрирует знания о развитии стран СНГ, умеет делать сравнительные  характеристики </w:t>
            </w:r>
            <w:r>
              <w:rPr>
                <w:color w:val="000000"/>
              </w:rPr>
              <w:t xml:space="preserve"> стран СНГ и других </w:t>
            </w:r>
            <w:r w:rsidRPr="005A1B49">
              <w:rPr>
                <w:color w:val="000000"/>
              </w:rPr>
              <w:t xml:space="preserve"> регионов мир</w:t>
            </w:r>
            <w:r>
              <w:rPr>
                <w:color w:val="000000"/>
              </w:rPr>
              <w:t>а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Кейс-задание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Эссе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 xml:space="preserve">Тест тематический </w:t>
            </w:r>
          </w:p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Тест итоговый</w:t>
            </w:r>
          </w:p>
        </w:tc>
      </w:tr>
      <w:tr w:rsidR="002568FD" w:rsidRPr="00CB7D86" w:rsidTr="002568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ОР.2-</w:t>
            </w:r>
            <w:r>
              <w:t>2</w:t>
            </w:r>
            <w:r w:rsidRPr="005A1B49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rPr>
                <w:color w:val="000000"/>
              </w:rPr>
            </w:pPr>
            <w:r w:rsidRPr="005B116A">
              <w:t xml:space="preserve">Применяет различные методы </w:t>
            </w:r>
            <w:r>
              <w:t xml:space="preserve">исторического исследования </w:t>
            </w:r>
            <w:r w:rsidRPr="005B116A">
              <w:t>и подходы современной исторической науки в анализе источников и литературы</w:t>
            </w:r>
            <w:r>
              <w:t xml:space="preserve"> и </w:t>
            </w:r>
            <w:r w:rsidRPr="005F01FE">
              <w:t>планировании культурно-просветительских мероприятий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Default="002568FD" w:rsidP="002568FD">
            <w:pPr>
              <w:pStyle w:val="23"/>
              <w:spacing w:line="240" w:lineRule="auto"/>
              <w:ind w:left="0"/>
              <w:jc w:val="center"/>
            </w:pPr>
            <w:r w:rsidRPr="005A1B49">
              <w:t>ОК-5</w:t>
            </w:r>
          </w:p>
          <w:p w:rsidR="002568FD" w:rsidRPr="005A1B49" w:rsidRDefault="002568FD" w:rsidP="002568FD">
            <w:pPr>
              <w:pStyle w:val="23"/>
              <w:spacing w:line="240" w:lineRule="auto"/>
              <w:ind w:left="0"/>
              <w:jc w:val="center"/>
            </w:pPr>
            <w:r>
              <w:t>ПК-14</w:t>
            </w:r>
          </w:p>
          <w:p w:rsidR="002568FD" w:rsidRPr="005A1B49" w:rsidRDefault="002568FD" w:rsidP="002568FD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Кейс-задание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Эссе</w:t>
            </w:r>
          </w:p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jc w:val="center"/>
        <w:rPr>
          <w:b/>
          <w:bCs/>
          <w:highlight w:val="yellow"/>
        </w:rPr>
      </w:pPr>
    </w:p>
    <w:p w:rsidR="002568FD" w:rsidRPr="005A1B49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  <w:r w:rsidRPr="005A1B49">
        <w:rPr>
          <w:b/>
          <w:bCs/>
        </w:rPr>
        <w:t>5. Содержание дисциплины</w:t>
      </w:r>
    </w:p>
    <w:p w:rsidR="002568FD" w:rsidRDefault="002568FD" w:rsidP="002568FD">
      <w:pPr>
        <w:autoSpaceDE w:val="0"/>
        <w:autoSpaceDN w:val="0"/>
        <w:adjustRightInd w:val="0"/>
        <w:jc w:val="center"/>
        <w:rPr>
          <w:bCs/>
        </w:rPr>
      </w:pP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5.1. Тематический план: (7 семестр) </w:t>
      </w: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профиль «История и обществознание»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r w:rsidRPr="005A1B49">
              <w:t xml:space="preserve">Контактная СР (в т.ч. </w:t>
            </w:r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lastRenderedPageBreak/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государств Средней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Посполитой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 xml:space="preserve">5.1. </w:t>
      </w:r>
      <w:r w:rsidRPr="00C256FA">
        <w:rPr>
          <w:bCs/>
          <w:i/>
        </w:rPr>
        <w:t xml:space="preserve">Тематический план: (8 семестр) </w:t>
      </w: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профиль «История и обществознание»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r w:rsidRPr="00B10CFC">
              <w:t xml:space="preserve">Контактная СР (в т.ч. </w:t>
            </w:r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32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46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40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62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lastRenderedPageBreak/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4.6. Общие тенденции развития Украины и Беларусии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E732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106F8"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E732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106F8">
              <w:rPr>
                <w:b/>
              </w:rPr>
              <w:t>108</w:t>
            </w:r>
          </w:p>
        </w:tc>
      </w:tr>
    </w:tbl>
    <w:p w:rsidR="002568FD" w:rsidRPr="00CB7D86" w:rsidRDefault="002568FD" w:rsidP="002568FD">
      <w:pPr>
        <w:spacing w:line="276" w:lineRule="auto"/>
        <w:rPr>
          <w:bCs/>
          <w:i/>
          <w:highlight w:val="yellow"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5.1. Тематический план: (7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 xml:space="preserve">профиль «История и право»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r w:rsidRPr="005A1B49">
              <w:t xml:space="preserve">Контактная СР (в т.ч. </w:t>
            </w:r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государств Средней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Посполитой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</w:t>
            </w:r>
            <w:r>
              <w:rPr>
                <w:b/>
              </w:rPr>
              <w:lastRenderedPageBreak/>
              <w:t xml:space="preserve">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lastRenderedPageBreak/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Pr="00B312FC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Тематический план: (8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профиль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r w:rsidRPr="00B10CFC">
              <w:t xml:space="preserve">Контактная СР (в т.ч. </w:t>
            </w:r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4.6. Общие тенденции развития Украины и Беларусии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lastRenderedPageBreak/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Тематический план: (8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 xml:space="preserve">профиль «История и религии России»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r w:rsidRPr="005A1B49">
              <w:t xml:space="preserve">Контактная СР (в т.ч. </w:t>
            </w:r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государств Средней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Посполитой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966A4E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966A4E">
        <w:rPr>
          <w:bCs/>
          <w:i/>
        </w:rPr>
        <w:t>Тематический план: (8 семестр)</w:t>
      </w:r>
    </w:p>
    <w:p w:rsidR="002568FD" w:rsidRPr="00966A4E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966A4E">
        <w:rPr>
          <w:bCs/>
          <w:i/>
        </w:rPr>
        <w:t xml:space="preserve">профиль «История и религии России»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r w:rsidRPr="00B10CFC">
              <w:t xml:space="preserve">Контактная СР (в т.ч. </w:t>
            </w:r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lastRenderedPageBreak/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</w:t>
            </w:r>
            <w:r w:rsidRPr="00B10CFC">
              <w:lastRenderedPageBreak/>
              <w:t>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lastRenderedPageBreak/>
              <w:t>Семи</w:t>
            </w:r>
            <w:r w:rsidRPr="00B10CFC">
              <w:lastRenderedPageBreak/>
              <w:t>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4.6. Общие тенденции развития Украины и Беларусии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Pr="00CB7D86" w:rsidRDefault="002568FD" w:rsidP="002568FD">
      <w:pPr>
        <w:spacing w:line="276" w:lineRule="auto"/>
        <w:rPr>
          <w:bCs/>
          <w:i/>
          <w:highlight w:val="yellow"/>
        </w:rPr>
      </w:pPr>
    </w:p>
    <w:p w:rsidR="002568FD" w:rsidRPr="005931EB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5931EB">
        <w:rPr>
          <w:b/>
          <w:bCs/>
          <w:i/>
        </w:rPr>
        <w:t>5.2. Методы обучения</w:t>
      </w:r>
    </w:p>
    <w:p w:rsidR="002568FD" w:rsidRDefault="002568FD" w:rsidP="002568FD">
      <w:pPr>
        <w:spacing w:line="276" w:lineRule="auto"/>
        <w:ind w:firstLine="720"/>
        <w:jc w:val="both"/>
      </w:pPr>
      <w:r w:rsidRPr="005931EB">
        <w:t xml:space="preserve">Интерактивная лекция; </w:t>
      </w:r>
      <w:r w:rsidRPr="005931EB">
        <w:rPr>
          <w:bCs/>
        </w:rPr>
        <w:t>частично-поисковый, исследовательский, практический</w:t>
      </w:r>
      <w:r w:rsidRPr="005931EB">
        <w:t xml:space="preserve"> методы; дискуссия, метод проектов.</w:t>
      </w:r>
    </w:p>
    <w:p w:rsidR="002568FD" w:rsidRPr="005931EB" w:rsidRDefault="002568FD" w:rsidP="002568FD">
      <w:pPr>
        <w:spacing w:line="276" w:lineRule="auto"/>
        <w:ind w:firstLine="720"/>
        <w:jc w:val="both"/>
      </w:pP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20CF">
        <w:rPr>
          <w:b/>
          <w:bCs/>
        </w:rPr>
        <w:t>6. Технологическая карта дисциплины</w:t>
      </w: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8D20CF">
        <w:rPr>
          <w:bCs/>
          <w:i/>
        </w:rPr>
        <w:t>6.1. Рейтинг-план (7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2568FD" w:rsidRPr="008D20CF" w:rsidTr="002568FD"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lastRenderedPageBreak/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lastRenderedPageBreak/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568FD" w:rsidRPr="008D20CF" w:rsidTr="002568FD"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практических работ 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</w:t>
            </w:r>
          </w:p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 (итоговое)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 xml:space="preserve">Выполнение </w:t>
            </w:r>
            <w:r>
              <w:rPr>
                <w:bCs/>
              </w:rPr>
              <w:t>контрольной</w:t>
            </w:r>
            <w:r w:rsidRPr="008D20CF">
              <w:rPr>
                <w:bCs/>
              </w:rPr>
              <w:t xml:space="preserve"> работ</w:t>
            </w:r>
            <w:r>
              <w:rPr>
                <w:bCs/>
              </w:rPr>
              <w:t>ы</w:t>
            </w:r>
            <w:r w:rsidRPr="008D20CF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CB7D86" w:rsidTr="002568FD">
        <w:tc>
          <w:tcPr>
            <w:tcW w:w="54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rPr>
          <w:bCs/>
          <w:i/>
          <w:highlight w:val="yellow"/>
        </w:rPr>
      </w:pPr>
    </w:p>
    <w:p w:rsidR="002568FD" w:rsidRDefault="002568FD" w:rsidP="002568FD">
      <w:pPr>
        <w:autoSpaceDE w:val="0"/>
        <w:autoSpaceDN w:val="0"/>
        <w:adjustRightInd w:val="0"/>
        <w:ind w:firstLine="709"/>
        <w:jc w:val="center"/>
        <w:rPr>
          <w:b/>
          <w:bCs/>
          <w:i/>
        </w:rPr>
      </w:pPr>
      <w:r w:rsidRPr="008D20CF">
        <w:rPr>
          <w:b/>
          <w:bCs/>
          <w:i/>
        </w:rPr>
        <w:t>Рейтинг-план (8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2568FD" w:rsidRPr="008D20CF" w:rsidTr="002568FD"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568FD" w:rsidRPr="008D20CF" w:rsidTr="002568FD"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практических работ 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</w:t>
            </w:r>
          </w:p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 (итоговое)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CB7D86" w:rsidTr="002568FD">
        <w:tc>
          <w:tcPr>
            <w:tcW w:w="54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ind w:firstLine="709"/>
        <w:jc w:val="center"/>
        <w:rPr>
          <w:bCs/>
          <w:i/>
          <w:highlight w:val="yellow"/>
        </w:rPr>
      </w:pPr>
    </w:p>
    <w:p w:rsidR="00342A8D" w:rsidRPr="008D20CF" w:rsidRDefault="00342A8D" w:rsidP="00342A8D">
      <w:pPr>
        <w:jc w:val="center"/>
        <w:rPr>
          <w:b/>
          <w:bCs/>
          <w:i/>
        </w:rPr>
      </w:pPr>
      <w:r w:rsidRPr="008D20CF">
        <w:rPr>
          <w:b/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342A8D" w:rsidRPr="008D20CF" w:rsidTr="00BC1EC3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Индикаторы оценки</w:t>
            </w:r>
          </w:p>
        </w:tc>
      </w:tr>
      <w:tr w:rsidR="00342A8D" w:rsidRPr="008D20CF" w:rsidTr="00BC1EC3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r>
              <w:t>ОР.1-2</w:t>
            </w:r>
            <w:r w:rsidRPr="008D20CF">
              <w:t xml:space="preserve">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342A8D" w:rsidRPr="008D20CF" w:rsidTr="00BC1EC3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342A8D" w:rsidRPr="008D20CF" w:rsidTr="00BC1EC3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342A8D" w:rsidRPr="008D20CF" w:rsidTr="00BC1EC3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Результаты работы не представлены</w:t>
            </w:r>
          </w:p>
        </w:tc>
      </w:tr>
      <w:tr w:rsidR="00342A8D" w:rsidRPr="008D20CF" w:rsidTr="00BC1EC3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342A8D" w:rsidRPr="008D20CF" w:rsidTr="00BC1EC3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342A8D" w:rsidRPr="008D20CF" w:rsidTr="00BC1EC3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тема раскрыта не полностью, приведены схематические и отвлеченные суждения обучающегося, прослеживаются существенные ошибки в знании фактического материала</w:t>
            </w:r>
          </w:p>
        </w:tc>
      </w:tr>
      <w:tr w:rsidR="00342A8D" w:rsidRPr="008D20CF" w:rsidTr="00BC1EC3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Тестирование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более 86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34-35%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  <w:r w:rsidRPr="008D20CF"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86-100%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71-85%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10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r w:rsidRPr="008D20CF">
              <w:t>ОР.2-</w:t>
            </w:r>
            <w:r>
              <w:t>2</w:t>
            </w:r>
            <w:r w:rsidRPr="008D20CF">
              <w:t xml:space="preserve">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rPr>
                <w:bCs/>
              </w:rPr>
            </w:pPr>
            <w:r w:rsidRPr="008D20CF">
              <w:t xml:space="preserve">Выполнение практических работ (анализ </w:t>
            </w:r>
            <w:r w:rsidRPr="008D20CF">
              <w:lastRenderedPageBreak/>
              <w:t>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lastRenderedPageBreak/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Источник правильно атрибутирован, выделены основные идеи, прослежены причинно-следственные связи, показана </w:t>
            </w:r>
            <w:r w:rsidRPr="008D20CF">
              <w:rPr>
                <w:color w:val="000000"/>
              </w:rPr>
              <w:lastRenderedPageBreak/>
              <w:t>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t xml:space="preserve">Выполнение </w:t>
            </w:r>
            <w:r>
              <w:t>контрольной работы</w:t>
            </w:r>
            <w:r w:rsidRPr="008D20CF">
              <w:t xml:space="preserve">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Результаты работы не представлены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(написание эссе)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  <w:r w:rsidRPr="008D20CF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  <w:r w:rsidRPr="008D20CF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342A8D" w:rsidRPr="00CB7D86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20CF">
        <w:rPr>
          <w:b/>
          <w:bCs/>
        </w:rPr>
        <w:t>7. Учебно-методическое и информационное обеспечение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E71C63">
        <w:rPr>
          <w:bCs/>
          <w:i/>
        </w:rPr>
        <w:t xml:space="preserve">7.1. </w:t>
      </w:r>
      <w:r w:rsidRPr="00E71C63">
        <w:rPr>
          <w:bCs/>
          <w:i/>
          <w:iCs/>
        </w:rPr>
        <w:t>Основная литература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Cs/>
        </w:rPr>
        <w:t>1.</w:t>
      </w:r>
      <w:r>
        <w:rPr>
          <w:bCs/>
          <w:i/>
          <w:iCs/>
        </w:rPr>
        <w:t xml:space="preserve"> </w:t>
      </w:r>
      <w:r>
        <w:t xml:space="preserve">Богданов С.М. Продовольственная безопасность и международная торговля в Содружестве Независимых Государств. Москва: Весь Мир, 2011. - 272 с.; [Электронный ресурс]. - URL: </w:t>
      </w:r>
      <w:hyperlink r:id="rId60" w:history="1">
        <w:r>
          <w:rPr>
            <w:rStyle w:val="af"/>
          </w:rPr>
          <w:t>http://biblioclub.ru/index.php?page=book&amp;id=229702</w:t>
        </w:r>
      </w:hyperlink>
      <w:r>
        <w:t xml:space="preserve"> (04.06.2019).</w:t>
      </w:r>
      <w:r>
        <w:rPr>
          <w:bCs/>
        </w:rPr>
        <w:t xml:space="preserve"> 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А.В., Давыдова Ю.А., Азизбаева Р.Е.  История России: учебник / под ред. А.В. Матюхина. - 2-е изд., стер. Москва: Университет «Синергия», 2017. 337 с.: ил. - (Университетская серия). Библиогр. в кн.; [Электронный ресурс]. - URL: </w:t>
      </w:r>
      <w:hyperlink r:id="rId61" w:history="1">
        <w:r>
          <w:rPr>
            <w:rStyle w:val="af"/>
          </w:rPr>
          <w:t>http://biblioclub.ru/index.php?page=book&amp;id=455427</w:t>
        </w:r>
      </w:hyperlink>
      <w: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highlight w:val="yellow"/>
        </w:rPr>
      </w:pPr>
    </w:p>
    <w:p w:rsidR="002568FD" w:rsidRDefault="002568FD" w:rsidP="002568FD">
      <w:pPr>
        <w:spacing w:line="276" w:lineRule="auto"/>
        <w:ind w:firstLine="709"/>
        <w:rPr>
          <w:i/>
        </w:rPr>
      </w:pPr>
      <w:r>
        <w:rPr>
          <w:i/>
        </w:rPr>
        <w:t>7.2. Дополнительная литература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Быков  А.И. Экономическое сотрудничество в рамках ШОС. Основные направления и перспективы развития: монография. - 2-е изд., стер. - Москва: Издательство «Флинта», 2016. - 230 с. [Электронный ресурс]. - URL: </w:t>
      </w:r>
      <w:hyperlink r:id="rId62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http://biblioclub.ru/index.php?page=book&amp;id=83078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Забелин В.Г. Внешняя торговля России: учебное пособие / В.Г. Забелин ; Министерство транспорта Российской Федерации, Московская государственная академия водного транспорта. - Москва : Альтаир : МГАВТ, 2011. - 156 с. : табл. - Библиогр. в кн.; То же [Электронный ресурс]. - URL: </w:t>
      </w:r>
      <w:hyperlink r:id="rId63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http://biblioclub.ru/index.php?page=book&amp;id=429830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Исмаилова, А.М. Россия и Азербайджан: векторы взаимоотношений (70-е годы XIX - начало XX вв.): монография / А.М. Исмаилова. - Москва ; Берлин : Директ-Медиа, 2014. - 236 с.: ил. - Библиогр. в кн.; [Электронный ресурс]. - URL: </w:t>
      </w:r>
      <w:hyperlink r:id="rId64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http://biblioclub.ru/index.php?page=book&amp;id=273448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Международные экономические отношения=International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Economic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Relations: учебник / под ред. В.Е. Рыбалкина, В.Б. Мантусова. - 10-е изд., перераб. и доп. - Москва: Юнити-Дана, 2015. - 703 с.  - Библиогр. в кн. [Электронный ресурс]. - URL: </w:t>
      </w:r>
      <w:hyperlink r:id="rId65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http://biblioclub.ru/index.php?page=book&amp;id=114798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Леклерк А. Русское влияние в Евразии: геополитическая история от становления государства до времен Путина / пер. с фр. М. Петрова. Москва: Альпина Паблишер, 2016. - 367 с.: ил. Библиогр. в кн; [Электронный ресурс]. URL: </w:t>
      </w:r>
      <w:hyperlink r:id="rId66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http://biblioclub.ru/index.php?page=book&amp;id=279575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Дикий А.И. Неизвращенная история Украины-Руси / под ред. Л.М. Сурис. Москва; Берлин: Директ-Медиа, 2015. Том II. Российская Украина-Малороссия в XIX-XX веках. - 533 с. - (История Украины. Pro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et</w:t>
      </w:r>
      <w:r w:rsidRPr="004B71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contra). - Библиогр. в кн.; [Электронный ресурс]. - URL: </w:t>
      </w:r>
      <w:hyperlink r:id="rId67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http://biblioclub.ru/index.php?page=book&amp;id=271960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Россия и ее «колонии»: Как Грузия, Украина, Молдавия, Прибалтика и Средняя Азия вошли в состав России / ред.-сост. И.М. Стрижова, Н. Терехова. - Москва: ДАРЪ, 2007. - 576 с. - Библиогр. в кн.; [Электронный ресурс]. - URL:</w:t>
      </w:r>
      <w:r>
        <w:rPr>
          <w:rFonts w:ascii="Open Sans" w:hAnsi="Open Sans" w:cs="Arial"/>
          <w:sz w:val="23"/>
          <w:szCs w:val="23"/>
        </w:rPr>
        <w:t xml:space="preserve"> </w:t>
      </w:r>
      <w:hyperlink r:id="rId68" w:history="1">
        <w:r>
          <w:rPr>
            <w:rStyle w:val="af"/>
            <w:rFonts w:ascii="Open Sans" w:hAnsi="Open Sans" w:cs="Arial"/>
            <w:sz w:val="23"/>
            <w:szCs w:val="23"/>
          </w:rPr>
          <w:t>http://biblioclub.ru/index.php?page=book&amp;id=441018</w:t>
        </w:r>
      </w:hyperlink>
      <w:r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 w:cs="Arial"/>
          <w:color w:val="454545"/>
          <w:sz w:val="23"/>
          <w:szCs w:val="23"/>
        </w:rPr>
      </w:pPr>
      <w:r>
        <w:t>1. История России: учебное пособие / сост. Н.П. Курусканова, Б.В. Улезко, Б.А. Схатум, Е.А. Шулимова и др. - Краснодар: НОУВПО «ИВЭСЭП», 2008. - 311 с. [Электронный ресурс]. - URL:</w:t>
      </w:r>
      <w:r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69" w:history="1">
        <w:r>
          <w:rPr>
            <w:rStyle w:val="af"/>
            <w:rFonts w:ascii="Open Sans" w:hAnsi="Open Sans" w:cs="Arial"/>
            <w:sz w:val="23"/>
            <w:szCs w:val="23"/>
          </w:rPr>
          <w:t>http://biblioclub.ru/index.php?page=book&amp;id=236904</w:t>
        </w:r>
      </w:hyperlink>
      <w:r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Гаджиев К.С. Кавказский узел в геополитических приоритетах России. М.: Логос, 2010. - 532 с. – [Электронный ресурс]. </w:t>
      </w:r>
      <w:r>
        <w:rPr>
          <w:bCs/>
          <w:iCs/>
          <w:lang w:val="en-US"/>
        </w:rPr>
        <w:t>URL</w:t>
      </w:r>
      <w:r>
        <w:rPr>
          <w:bCs/>
          <w:iCs/>
        </w:rPr>
        <w:t xml:space="preserve">.: </w:t>
      </w:r>
      <w:hyperlink r:id="rId70" w:history="1">
        <w:r>
          <w:rPr>
            <w:rStyle w:val="af"/>
            <w:bCs/>
            <w:iCs/>
          </w:rPr>
          <w:t>http://b-ok.org/book/2372693/723601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Косов Ю.В., Торопыгин А.В. Содружество Независимых Государств: интеграция, парламентская дипломатия и конфликты. М.: Аспект Пресс, 2012. - 298 с. – [Электронный ресурс]. </w:t>
      </w:r>
      <w:r>
        <w:rPr>
          <w:bCs/>
          <w:iCs/>
          <w:lang w:val="en-US"/>
        </w:rPr>
        <w:t>URL</w:t>
      </w:r>
      <w:r>
        <w:rPr>
          <w:bCs/>
          <w:iCs/>
        </w:rPr>
        <w:t>.:</w:t>
      </w:r>
      <w:r>
        <w:t xml:space="preserve"> </w:t>
      </w:r>
      <w:hyperlink r:id="rId71" w:history="1">
        <w:r>
          <w:rPr>
            <w:rStyle w:val="af"/>
            <w:bCs/>
            <w:iCs/>
          </w:rPr>
          <w:t>http://ru.b-ok.org/book/2908065/1b9ec8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Ленчук Е.Б., Власкин Г.А. Международная кооперация и инновация в странах СНГ.  Пб.: Алетейя, 2011. - 351 с.</w:t>
      </w:r>
      <w:r>
        <w:t xml:space="preserve"> </w:t>
      </w:r>
      <w:r>
        <w:rPr>
          <w:bCs/>
          <w:iCs/>
        </w:rPr>
        <w:t xml:space="preserve">[Электронный ресурс]. </w:t>
      </w:r>
      <w:r>
        <w:rPr>
          <w:bCs/>
          <w:iCs/>
          <w:lang w:val="en-US"/>
        </w:rPr>
        <w:t>URL</w:t>
      </w:r>
      <w:r>
        <w:rPr>
          <w:bCs/>
          <w:iCs/>
        </w:rPr>
        <w:t xml:space="preserve">.: </w:t>
      </w:r>
      <w:hyperlink r:id="rId72" w:history="1">
        <w:r>
          <w:rPr>
            <w:rStyle w:val="af"/>
            <w:bCs/>
            <w:iCs/>
          </w:rPr>
          <w:t>http://www.bibliorossica.com/book.html?currBookId=1614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Татаринцев В.М. Двусторонние отношения России со странами СНГ. М.: Восточная книга, 2011. – 265 с. [Электронный ресурс]. </w:t>
      </w:r>
      <w:hyperlink r:id="rId73" w:history="1">
        <w:r>
          <w:rPr>
            <w:rStyle w:val="af"/>
            <w:bCs/>
            <w:iCs/>
          </w:rPr>
          <w:t>http://b-ok.xyz/book/2091595/beb4d3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F573B5">
        <w:rPr>
          <w:b/>
          <w:bCs/>
        </w:rPr>
        <w:t>8. Фонды оценочных средств</w:t>
      </w:r>
    </w:p>
    <w:p w:rsidR="002568FD" w:rsidRPr="00F573B5" w:rsidRDefault="002568FD" w:rsidP="002568FD">
      <w:pPr>
        <w:spacing w:line="276" w:lineRule="auto"/>
        <w:ind w:firstLine="709"/>
        <w:jc w:val="both"/>
        <w:rPr>
          <w:spacing w:val="-4"/>
        </w:rPr>
      </w:pPr>
      <w:r w:rsidRPr="00F573B5">
        <w:rPr>
          <w:spacing w:val="-4"/>
        </w:rPr>
        <w:lastRenderedPageBreak/>
        <w:t>Фонд оценочных средств представлен в Приложении 1.</w:t>
      </w: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F573B5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F573B5">
        <w:rPr>
          <w:bCs/>
          <w:i/>
        </w:rPr>
        <w:t>9.1. Описание материально-технической базы</w:t>
      </w:r>
    </w:p>
    <w:p w:rsidR="002568FD" w:rsidRPr="00F573B5" w:rsidRDefault="002568FD" w:rsidP="002568FD">
      <w:pPr>
        <w:spacing w:line="276" w:lineRule="auto"/>
        <w:ind w:firstLine="720"/>
        <w:jc w:val="both"/>
      </w:pPr>
      <w:r w:rsidRPr="00F573B5">
        <w:t>Для проведения занятий по дисциплине «История</w:t>
      </w:r>
      <w:r>
        <w:t xml:space="preserve"> стран СНГ</w:t>
      </w:r>
      <w:r w:rsidRPr="00F573B5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568FD" w:rsidRPr="00F573B5" w:rsidRDefault="002568FD" w:rsidP="002568FD">
      <w:pPr>
        <w:spacing w:line="276" w:lineRule="auto"/>
        <w:ind w:firstLine="720"/>
        <w:jc w:val="both"/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573B5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68FD" w:rsidRPr="00F573B5" w:rsidRDefault="002568FD" w:rsidP="002568FD">
      <w:pPr>
        <w:spacing w:line="276" w:lineRule="auto"/>
        <w:ind w:firstLine="708"/>
        <w:jc w:val="both"/>
      </w:pPr>
      <w:r>
        <w:t>И</w:t>
      </w:r>
      <w:r w:rsidRPr="00F573B5">
        <w:t xml:space="preserve">спользование </w:t>
      </w:r>
      <w:r>
        <w:t xml:space="preserve">таких </w:t>
      </w:r>
      <w:r w:rsidRPr="00F573B5">
        <w:t xml:space="preserve">традиционных программных средств, как средства </w:t>
      </w:r>
      <w:r w:rsidRPr="00F573B5">
        <w:rPr>
          <w:lang w:val="en-US"/>
        </w:rPr>
        <w:t>Microsoft</w:t>
      </w:r>
      <w:r w:rsidRPr="00F573B5">
        <w:t xml:space="preserve"> </w:t>
      </w:r>
      <w:r w:rsidRPr="00F573B5">
        <w:rPr>
          <w:lang w:val="en-US"/>
        </w:rPr>
        <w:t>Word</w:t>
      </w:r>
      <w:r w:rsidRPr="00F573B5">
        <w:t xml:space="preserve">, </w:t>
      </w:r>
      <w:r w:rsidRPr="00F573B5">
        <w:rPr>
          <w:lang w:val="en-US"/>
        </w:rPr>
        <w:t>Power</w:t>
      </w:r>
      <w:r w:rsidRPr="00F573B5">
        <w:t xml:space="preserve"> </w:t>
      </w:r>
      <w:r w:rsidRPr="00F573B5">
        <w:rPr>
          <w:lang w:val="en-US"/>
        </w:rPr>
        <w:t>Point</w:t>
      </w:r>
      <w:r w:rsidRPr="00F573B5">
        <w:t xml:space="preserve">, </w:t>
      </w:r>
      <w:r w:rsidRPr="00F573B5">
        <w:rPr>
          <w:lang w:val="en-US"/>
        </w:rPr>
        <w:t>Microsoft</w:t>
      </w:r>
      <w:r w:rsidRPr="00F573B5">
        <w:t xml:space="preserve"> </w:t>
      </w:r>
      <w:r w:rsidRPr="00F573B5">
        <w:rPr>
          <w:lang w:val="en-US"/>
        </w:rPr>
        <w:t>Internet</w:t>
      </w:r>
      <w:r w:rsidRPr="00F573B5">
        <w:t xml:space="preserve"> </w:t>
      </w:r>
      <w:r w:rsidRPr="00F573B5">
        <w:rPr>
          <w:lang w:val="en-US"/>
        </w:rPr>
        <w:t>Explorer</w:t>
      </w:r>
      <w:r w:rsidRPr="00F573B5">
        <w:t xml:space="preserve"> и других, </w:t>
      </w:r>
      <w:r>
        <w:t>о</w:t>
      </w:r>
      <w:r w:rsidRPr="00F573B5">
        <w:t>рганиз</w:t>
      </w:r>
      <w:r>
        <w:t>ация</w:t>
      </w:r>
      <w:r w:rsidRPr="00F573B5">
        <w:t xml:space="preserve"> взаимодействи</w:t>
      </w:r>
      <w:r>
        <w:t>я</w:t>
      </w:r>
      <w:r w:rsidRPr="00F573B5">
        <w:t xml:space="preserve"> с</w:t>
      </w:r>
      <w:r>
        <w:t>о</w:t>
      </w:r>
      <w:r w:rsidRPr="00F573B5">
        <w:t xml:space="preserve"> </w:t>
      </w:r>
      <w:r>
        <w:t>студентами</w:t>
      </w:r>
      <w:r w:rsidRPr="00F573B5">
        <w:t xml:space="preserve"> в ЭИОС Мининского университета </w:t>
      </w:r>
      <w:r>
        <w:t>(</w:t>
      </w:r>
      <w:r w:rsidRPr="00F573B5">
        <w:rPr>
          <w:lang w:val="en-US"/>
        </w:rPr>
        <w:t>Moodle</w:t>
      </w:r>
      <w:r>
        <w:t>)</w:t>
      </w:r>
      <w:r w:rsidRPr="00F573B5">
        <w:t xml:space="preserve">, в том числе сетевое взаимодействие с помощью разнообразных сетевых ресурсов, например </w:t>
      </w:r>
      <w:r w:rsidRPr="00F573B5">
        <w:rPr>
          <w:lang w:val="en-US"/>
        </w:rPr>
        <w:t>Google</w:t>
      </w:r>
      <w:r w:rsidRPr="00F573B5">
        <w:t>-сервисов.</w:t>
      </w:r>
    </w:p>
    <w:p w:rsidR="002568FD" w:rsidRDefault="002568FD" w:rsidP="002568FD">
      <w:pPr>
        <w:spacing w:line="276" w:lineRule="auto"/>
        <w:ind w:firstLine="720"/>
        <w:jc w:val="both"/>
      </w:pPr>
      <w:r w:rsidRPr="00F573B5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2568FD" w:rsidRDefault="002568FD" w:rsidP="002568FD">
      <w:pPr>
        <w:spacing w:line="276" w:lineRule="auto"/>
        <w:ind w:firstLine="720"/>
        <w:jc w:val="both"/>
      </w:pP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74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biblioclub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ЭБС «Университетская библиотека онлайн»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>-</w:t>
      </w:r>
      <w:hyperlink r:id="rId75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elibrary</w:t>
        </w:r>
        <w:r w:rsidRPr="007C3A25">
          <w:rPr>
            <w:rStyle w:val="af"/>
          </w:rPr>
          <w:t>.</w:t>
        </w:r>
        <w:r w:rsidRPr="007C3A25">
          <w:rPr>
            <w:rStyle w:val="af"/>
            <w:lang w:val="en-US"/>
          </w:rPr>
          <w:t>ru</w:t>
        </w:r>
      </w:hyperlink>
      <w:r w:rsidRPr="007C3A25">
        <w:t xml:space="preserve"> – научная электронная библиотека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76" w:history="1">
        <w:r w:rsidRPr="007C3A25">
          <w:rPr>
            <w:rStyle w:val="af"/>
          </w:rPr>
          <w:t>www.hist.msu.ru/ER/Etext/index.html</w:t>
        </w:r>
      </w:hyperlink>
      <w:r w:rsidRPr="007C3A25">
        <w:t xml:space="preserve"> – электронная библиотека ист. фак-та МГУ</w:t>
      </w:r>
    </w:p>
    <w:p w:rsidR="002568FD" w:rsidRPr="007C3A25" w:rsidRDefault="002568FD" w:rsidP="002568FD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>
        <w:t>- </w:t>
      </w:r>
      <w:hyperlink r:id="rId77" w:history="1">
        <w:r w:rsidRPr="007C3A25">
          <w:rPr>
            <w:color w:val="0000FF"/>
            <w:u w:val="single"/>
          </w:rPr>
          <w:t>www.worldhist.ru</w:t>
        </w:r>
      </w:hyperlink>
      <w:r w:rsidRPr="007C3A25">
        <w:rPr>
          <w:b/>
          <w:bCs/>
          <w:color w:val="365F91"/>
        </w:rPr>
        <w:t xml:space="preserve"> – </w:t>
      </w:r>
      <w:r w:rsidRPr="007C3A25">
        <w:rPr>
          <w:bCs/>
        </w:rPr>
        <w:t>Всемирная история: Единое научно-образовательное пространство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Style w:val="af"/>
          <w:color w:val="auto"/>
          <w:u w:val="none"/>
        </w:rPr>
      </w:pPr>
      <w:r>
        <w:t xml:space="preserve">- </w:t>
      </w:r>
      <w:hyperlink r:id="rId78" w:history="1">
        <w:r w:rsidRPr="007C3A25">
          <w:rPr>
            <w:rStyle w:val="af"/>
          </w:rPr>
          <w:t>http://ya.mininuniver.ru/sdo</w:t>
        </w:r>
      </w:hyperlink>
      <w:r w:rsidRPr="007C3A25">
        <w:rPr>
          <w:rStyle w:val="af"/>
        </w:rPr>
        <w:t xml:space="preserve"> </w:t>
      </w:r>
      <w:r w:rsidRPr="007C3A25">
        <w:t xml:space="preserve">– </w:t>
      </w:r>
      <w:r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79" w:history="1">
        <w:r w:rsidRPr="00F573B5">
          <w:rPr>
            <w:rStyle w:val="af"/>
            <w:bCs/>
            <w:iCs/>
          </w:rPr>
          <w:t>http://www.e-cis.info/</w:t>
        </w:r>
      </w:hyperlink>
      <w:r w:rsidRPr="00F573B5">
        <w:rPr>
          <w:bCs/>
          <w:iCs/>
        </w:rPr>
        <w:t xml:space="preserve"> -Интернет- портал СНГ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0" w:history="1">
        <w:r w:rsidRPr="008376F7">
          <w:rPr>
            <w:rStyle w:val="af"/>
            <w:bCs/>
            <w:iCs/>
          </w:rPr>
          <w:t>http://rus.sectsco.org/</w:t>
        </w:r>
      </w:hyperlink>
      <w:r>
        <w:rPr>
          <w:bCs/>
          <w:iCs/>
        </w:rPr>
        <w:t xml:space="preserve"> сайт ШОС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1" w:history="1">
        <w:r w:rsidRPr="008376F7">
          <w:rPr>
            <w:rStyle w:val="af"/>
            <w:bCs/>
            <w:iCs/>
          </w:rPr>
          <w:t>http://ru.valdaiclub.com/</w:t>
        </w:r>
      </w:hyperlink>
      <w:r>
        <w:rPr>
          <w:bCs/>
          <w:iCs/>
        </w:rPr>
        <w:t xml:space="preserve"> -Валдайский международный дискуссионный клуб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>- </w:t>
      </w:r>
      <w:hyperlink r:id="rId82" w:history="1">
        <w:r w:rsidRPr="008376F7">
          <w:rPr>
            <w:rStyle w:val="af"/>
            <w:bCs/>
            <w:iCs/>
          </w:rPr>
          <w:t>http://www.materik.ru/</w:t>
        </w:r>
      </w:hyperlink>
      <w:r>
        <w:rPr>
          <w:bCs/>
          <w:iCs/>
        </w:rPr>
        <w:t xml:space="preserve"> «Материк» информационно-аналитический портал постсоветского пространства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3" w:history="1">
        <w:r w:rsidRPr="008376F7">
          <w:rPr>
            <w:rStyle w:val="af"/>
            <w:bCs/>
            <w:iCs/>
          </w:rPr>
          <w:t>http://geo-politica.info/</w:t>
        </w:r>
      </w:hyperlink>
      <w:r>
        <w:rPr>
          <w:bCs/>
          <w:iCs/>
        </w:rPr>
        <w:t xml:space="preserve"> - аналитический портал «Геополитика»</w:t>
      </w:r>
    </w:p>
    <w:p w:rsidR="002568FD" w:rsidRPr="00F573B5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4" w:history="1">
        <w:r w:rsidRPr="00F573B5">
          <w:rPr>
            <w:rStyle w:val="af"/>
            <w:bCs/>
            <w:iCs/>
          </w:rPr>
          <w:t>www.biblioclub.ru</w:t>
        </w:r>
      </w:hyperlink>
      <w:r w:rsidRPr="00F573B5">
        <w:rPr>
          <w:bCs/>
          <w:iCs/>
        </w:rPr>
        <w:t xml:space="preserve"> - ЭБС «Университетская библиотека онлайн»</w:t>
      </w:r>
    </w:p>
    <w:p w:rsidR="002568FD" w:rsidRPr="00F573B5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5" w:history="1">
        <w:r w:rsidRPr="00F573B5">
          <w:rPr>
            <w:rStyle w:val="af"/>
            <w:bCs/>
            <w:iCs/>
          </w:rPr>
          <w:t>www.elibrary.ru</w:t>
        </w:r>
      </w:hyperlink>
      <w:r>
        <w:rPr>
          <w:bCs/>
          <w:iCs/>
        </w:rPr>
        <w:t xml:space="preserve"> - </w:t>
      </w:r>
      <w:r w:rsidRPr="00F573B5">
        <w:rPr>
          <w:bCs/>
          <w:iCs/>
        </w:rPr>
        <w:t>Научная электронная библиотека</w:t>
      </w:r>
    </w:p>
    <w:p w:rsidR="002568FD" w:rsidRPr="00F573B5" w:rsidRDefault="002568FD" w:rsidP="002568FD">
      <w:pPr>
        <w:spacing w:line="276" w:lineRule="auto"/>
        <w:ind w:firstLine="720"/>
        <w:jc w:val="both"/>
      </w:pPr>
    </w:p>
    <w:p w:rsidR="002568FD" w:rsidRPr="002568FD" w:rsidRDefault="002568FD" w:rsidP="002568FD">
      <w:pPr>
        <w:rPr>
          <w:b/>
        </w:rPr>
      </w:pPr>
      <w:r>
        <w:rPr>
          <w:b/>
        </w:rPr>
        <w:br w:type="page"/>
      </w:r>
    </w:p>
    <w:p w:rsidR="009A3A38" w:rsidRDefault="009A3A38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E97DD7" w:rsidRPr="001D1781" w:rsidRDefault="00E97DD7" w:rsidP="00E97DD7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E97DD7" w:rsidRPr="001D1781" w:rsidRDefault="00E97DD7" w:rsidP="00E97DD7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97DD7" w:rsidRPr="001D1781" w:rsidRDefault="00E97DD7" w:rsidP="00E97DD7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E97DD7" w:rsidRPr="001D1781" w:rsidRDefault="008956CF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E97DD7" w:rsidRPr="001D1781" w:rsidRDefault="008956CF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 зачетная единица по курсовой работе;</w:t>
      </w:r>
    </w:p>
    <w:p w:rsidR="00E97DD7" w:rsidRPr="001D1781" w:rsidRDefault="008956CF" w:rsidP="00E97DD7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E97DD7" w:rsidRPr="001D1781" w:rsidRDefault="008956CF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7DD7" w:rsidRPr="00E11E7D" w:rsidRDefault="00E97DD7" w:rsidP="00E11E7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E97DD7" w:rsidRPr="00E11E7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56CF" w:rsidRDefault="008956CF" w:rsidP="00B32C33">
      <w:r>
        <w:separator/>
      </w:r>
    </w:p>
  </w:endnote>
  <w:endnote w:type="continuationSeparator" w:id="0">
    <w:p w:rsidR="008956CF" w:rsidRDefault="008956C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ato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">
    <w:altName w:val="Times New Roman"/>
    <w:charset w:val="CC"/>
    <w:family w:val="swiss"/>
    <w:pitch w:val="variable"/>
    <w:sig w:usb0="E00002EF" w:usb1="4000205B" w:usb2="00000028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6262EB" w:rsidRDefault="006262E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D504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262EB" w:rsidRDefault="006262EB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56CF" w:rsidRDefault="008956CF" w:rsidP="00B32C33">
      <w:r>
        <w:separator/>
      </w:r>
    </w:p>
  </w:footnote>
  <w:footnote w:type="continuationSeparator" w:id="0">
    <w:p w:rsidR="008956CF" w:rsidRDefault="008956C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29165E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678A753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7EE2A1B"/>
    <w:multiLevelType w:val="multilevel"/>
    <w:tmpl w:val="C374F4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FB62C9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353"/>
    <w:rsid w:val="000144ED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46ED"/>
    <w:rsid w:val="000250C4"/>
    <w:rsid w:val="00027B18"/>
    <w:rsid w:val="000305CE"/>
    <w:rsid w:val="00031811"/>
    <w:rsid w:val="000326DD"/>
    <w:rsid w:val="00033038"/>
    <w:rsid w:val="000357D4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CDE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76ED2"/>
    <w:rsid w:val="0008015A"/>
    <w:rsid w:val="000845EB"/>
    <w:rsid w:val="00086E9C"/>
    <w:rsid w:val="00091979"/>
    <w:rsid w:val="00091BB0"/>
    <w:rsid w:val="00091C68"/>
    <w:rsid w:val="00092DD5"/>
    <w:rsid w:val="000948E1"/>
    <w:rsid w:val="00097AD1"/>
    <w:rsid w:val="000A2274"/>
    <w:rsid w:val="000A2CB3"/>
    <w:rsid w:val="000A36ED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5F44"/>
    <w:rsid w:val="000C7CC3"/>
    <w:rsid w:val="000C7D92"/>
    <w:rsid w:val="000D046C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2959"/>
    <w:rsid w:val="000E2B0B"/>
    <w:rsid w:val="000E428A"/>
    <w:rsid w:val="000F1EF9"/>
    <w:rsid w:val="000F385D"/>
    <w:rsid w:val="000F4EAE"/>
    <w:rsid w:val="000F59F8"/>
    <w:rsid w:val="0010027A"/>
    <w:rsid w:val="00100616"/>
    <w:rsid w:val="0010123C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9D6"/>
    <w:rsid w:val="00116CE4"/>
    <w:rsid w:val="001174B0"/>
    <w:rsid w:val="001178B7"/>
    <w:rsid w:val="00121827"/>
    <w:rsid w:val="0012388D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632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304"/>
    <w:rsid w:val="001726C1"/>
    <w:rsid w:val="001778D8"/>
    <w:rsid w:val="00180348"/>
    <w:rsid w:val="001804D5"/>
    <w:rsid w:val="00181C75"/>
    <w:rsid w:val="001822E6"/>
    <w:rsid w:val="00182C5C"/>
    <w:rsid w:val="00182FD4"/>
    <w:rsid w:val="00185631"/>
    <w:rsid w:val="001867E8"/>
    <w:rsid w:val="00186BA5"/>
    <w:rsid w:val="001870F8"/>
    <w:rsid w:val="0018759D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3D85"/>
    <w:rsid w:val="001D504D"/>
    <w:rsid w:val="001D616E"/>
    <w:rsid w:val="001D6AFB"/>
    <w:rsid w:val="001D6E4F"/>
    <w:rsid w:val="001E4A6A"/>
    <w:rsid w:val="001E648F"/>
    <w:rsid w:val="001E7428"/>
    <w:rsid w:val="001F1420"/>
    <w:rsid w:val="001F2653"/>
    <w:rsid w:val="001F3354"/>
    <w:rsid w:val="001F36E7"/>
    <w:rsid w:val="001F72B4"/>
    <w:rsid w:val="001F7D0E"/>
    <w:rsid w:val="00200AD6"/>
    <w:rsid w:val="002015C1"/>
    <w:rsid w:val="00201EB8"/>
    <w:rsid w:val="0020319E"/>
    <w:rsid w:val="00204424"/>
    <w:rsid w:val="00204A25"/>
    <w:rsid w:val="002062FE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211"/>
    <w:rsid w:val="002345EB"/>
    <w:rsid w:val="00234D0A"/>
    <w:rsid w:val="00234FE6"/>
    <w:rsid w:val="002369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568FD"/>
    <w:rsid w:val="0026113C"/>
    <w:rsid w:val="00263450"/>
    <w:rsid w:val="00264834"/>
    <w:rsid w:val="0026533A"/>
    <w:rsid w:val="002679B9"/>
    <w:rsid w:val="00271FEA"/>
    <w:rsid w:val="002724AA"/>
    <w:rsid w:val="002733DD"/>
    <w:rsid w:val="00275051"/>
    <w:rsid w:val="00275660"/>
    <w:rsid w:val="00281C84"/>
    <w:rsid w:val="00283E34"/>
    <w:rsid w:val="002840F9"/>
    <w:rsid w:val="00284870"/>
    <w:rsid w:val="00285147"/>
    <w:rsid w:val="00285B36"/>
    <w:rsid w:val="0028746C"/>
    <w:rsid w:val="00287D0A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0EEA"/>
    <w:rsid w:val="002A2E02"/>
    <w:rsid w:val="002A31DE"/>
    <w:rsid w:val="002A37BE"/>
    <w:rsid w:val="002A43AF"/>
    <w:rsid w:val="002A43BB"/>
    <w:rsid w:val="002A53DA"/>
    <w:rsid w:val="002A6A43"/>
    <w:rsid w:val="002B0919"/>
    <w:rsid w:val="002B2F7E"/>
    <w:rsid w:val="002B5656"/>
    <w:rsid w:val="002C145B"/>
    <w:rsid w:val="002C312C"/>
    <w:rsid w:val="002C331D"/>
    <w:rsid w:val="002C50FA"/>
    <w:rsid w:val="002C5C76"/>
    <w:rsid w:val="002C6F0B"/>
    <w:rsid w:val="002C7866"/>
    <w:rsid w:val="002D221E"/>
    <w:rsid w:val="002D33E9"/>
    <w:rsid w:val="002D497E"/>
    <w:rsid w:val="002D5BAB"/>
    <w:rsid w:val="002D7FE1"/>
    <w:rsid w:val="002E030E"/>
    <w:rsid w:val="002E0472"/>
    <w:rsid w:val="002E24BC"/>
    <w:rsid w:val="002E39BC"/>
    <w:rsid w:val="002E5B0A"/>
    <w:rsid w:val="002E5F23"/>
    <w:rsid w:val="002E7BA9"/>
    <w:rsid w:val="002F3DF3"/>
    <w:rsid w:val="002F4BB2"/>
    <w:rsid w:val="002F7741"/>
    <w:rsid w:val="00300244"/>
    <w:rsid w:val="003014A4"/>
    <w:rsid w:val="003029AB"/>
    <w:rsid w:val="003040B5"/>
    <w:rsid w:val="00306A3A"/>
    <w:rsid w:val="00307A0F"/>
    <w:rsid w:val="00307E1E"/>
    <w:rsid w:val="00313E9A"/>
    <w:rsid w:val="00315AEE"/>
    <w:rsid w:val="0031725A"/>
    <w:rsid w:val="00320CB1"/>
    <w:rsid w:val="003224AC"/>
    <w:rsid w:val="00325A6D"/>
    <w:rsid w:val="00326402"/>
    <w:rsid w:val="00327EB7"/>
    <w:rsid w:val="0033231D"/>
    <w:rsid w:val="00332F50"/>
    <w:rsid w:val="00333090"/>
    <w:rsid w:val="00335DFE"/>
    <w:rsid w:val="00336DE6"/>
    <w:rsid w:val="00337846"/>
    <w:rsid w:val="00337BC3"/>
    <w:rsid w:val="00341FE2"/>
    <w:rsid w:val="00342440"/>
    <w:rsid w:val="003427A0"/>
    <w:rsid w:val="00342A8D"/>
    <w:rsid w:val="00343496"/>
    <w:rsid w:val="00344F52"/>
    <w:rsid w:val="00351696"/>
    <w:rsid w:val="00351C3D"/>
    <w:rsid w:val="003531A8"/>
    <w:rsid w:val="003563D5"/>
    <w:rsid w:val="00357B74"/>
    <w:rsid w:val="00360A4C"/>
    <w:rsid w:val="00360F60"/>
    <w:rsid w:val="003616F3"/>
    <w:rsid w:val="00362BA9"/>
    <w:rsid w:val="00363A9E"/>
    <w:rsid w:val="00365E3F"/>
    <w:rsid w:val="003661F1"/>
    <w:rsid w:val="00367204"/>
    <w:rsid w:val="00370767"/>
    <w:rsid w:val="00371129"/>
    <w:rsid w:val="00371E1D"/>
    <w:rsid w:val="003747B3"/>
    <w:rsid w:val="00374B36"/>
    <w:rsid w:val="00377589"/>
    <w:rsid w:val="003775A2"/>
    <w:rsid w:val="003813F8"/>
    <w:rsid w:val="00386568"/>
    <w:rsid w:val="003877F5"/>
    <w:rsid w:val="00387A6C"/>
    <w:rsid w:val="00390BBF"/>
    <w:rsid w:val="00391076"/>
    <w:rsid w:val="003918A0"/>
    <w:rsid w:val="00392B1C"/>
    <w:rsid w:val="0039302C"/>
    <w:rsid w:val="003954CD"/>
    <w:rsid w:val="00395704"/>
    <w:rsid w:val="00395B0B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1D9B"/>
    <w:rsid w:val="003C22EF"/>
    <w:rsid w:val="003C64EA"/>
    <w:rsid w:val="003C7FED"/>
    <w:rsid w:val="003D2DEF"/>
    <w:rsid w:val="003D498C"/>
    <w:rsid w:val="003D4FA5"/>
    <w:rsid w:val="003D594D"/>
    <w:rsid w:val="003E0D6F"/>
    <w:rsid w:val="003E4509"/>
    <w:rsid w:val="003E5AC7"/>
    <w:rsid w:val="003F0E37"/>
    <w:rsid w:val="003F14B2"/>
    <w:rsid w:val="003F1671"/>
    <w:rsid w:val="003F411B"/>
    <w:rsid w:val="003F5CFD"/>
    <w:rsid w:val="003F65E9"/>
    <w:rsid w:val="003F769C"/>
    <w:rsid w:val="00400F43"/>
    <w:rsid w:val="00402DFD"/>
    <w:rsid w:val="00404EA0"/>
    <w:rsid w:val="00405CD8"/>
    <w:rsid w:val="00406332"/>
    <w:rsid w:val="004108F4"/>
    <w:rsid w:val="004128AE"/>
    <w:rsid w:val="004136FB"/>
    <w:rsid w:val="00414616"/>
    <w:rsid w:val="00414B07"/>
    <w:rsid w:val="00415C7C"/>
    <w:rsid w:val="00416434"/>
    <w:rsid w:val="00420CEC"/>
    <w:rsid w:val="00421190"/>
    <w:rsid w:val="0042166F"/>
    <w:rsid w:val="00422DFE"/>
    <w:rsid w:val="00423EDF"/>
    <w:rsid w:val="00424029"/>
    <w:rsid w:val="004248D6"/>
    <w:rsid w:val="00426C81"/>
    <w:rsid w:val="004311CD"/>
    <w:rsid w:val="0043407C"/>
    <w:rsid w:val="0043525B"/>
    <w:rsid w:val="004352A7"/>
    <w:rsid w:val="00436BF8"/>
    <w:rsid w:val="00437AFA"/>
    <w:rsid w:val="0044036C"/>
    <w:rsid w:val="004409DD"/>
    <w:rsid w:val="00441158"/>
    <w:rsid w:val="00441973"/>
    <w:rsid w:val="00445A5C"/>
    <w:rsid w:val="00445FD2"/>
    <w:rsid w:val="004460F6"/>
    <w:rsid w:val="0044703F"/>
    <w:rsid w:val="00450058"/>
    <w:rsid w:val="004517D0"/>
    <w:rsid w:val="00451B65"/>
    <w:rsid w:val="004538EC"/>
    <w:rsid w:val="0045604A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77B0C"/>
    <w:rsid w:val="004800B2"/>
    <w:rsid w:val="00482B9C"/>
    <w:rsid w:val="004852B4"/>
    <w:rsid w:val="00486E06"/>
    <w:rsid w:val="00490301"/>
    <w:rsid w:val="00491367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10E"/>
    <w:rsid w:val="004C113A"/>
    <w:rsid w:val="004C11C2"/>
    <w:rsid w:val="004C2D1F"/>
    <w:rsid w:val="004C2E4C"/>
    <w:rsid w:val="004C35A2"/>
    <w:rsid w:val="004D003D"/>
    <w:rsid w:val="004D59FC"/>
    <w:rsid w:val="004D6A60"/>
    <w:rsid w:val="004E1A9E"/>
    <w:rsid w:val="004E34C0"/>
    <w:rsid w:val="004E3EB0"/>
    <w:rsid w:val="004F0768"/>
    <w:rsid w:val="004F07F0"/>
    <w:rsid w:val="004F08B4"/>
    <w:rsid w:val="004F347F"/>
    <w:rsid w:val="004F3577"/>
    <w:rsid w:val="004F4C12"/>
    <w:rsid w:val="004F4CEE"/>
    <w:rsid w:val="004F677F"/>
    <w:rsid w:val="004F699D"/>
    <w:rsid w:val="005009DB"/>
    <w:rsid w:val="00500C18"/>
    <w:rsid w:val="0050616A"/>
    <w:rsid w:val="00506492"/>
    <w:rsid w:val="005069D6"/>
    <w:rsid w:val="005112C9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163"/>
    <w:rsid w:val="00527335"/>
    <w:rsid w:val="00527449"/>
    <w:rsid w:val="00532343"/>
    <w:rsid w:val="00533831"/>
    <w:rsid w:val="00533A50"/>
    <w:rsid w:val="00535672"/>
    <w:rsid w:val="00537C37"/>
    <w:rsid w:val="00540B30"/>
    <w:rsid w:val="00540E89"/>
    <w:rsid w:val="00543AE7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69E0"/>
    <w:rsid w:val="00566E2F"/>
    <w:rsid w:val="0057119A"/>
    <w:rsid w:val="005726BE"/>
    <w:rsid w:val="00573F35"/>
    <w:rsid w:val="00574E83"/>
    <w:rsid w:val="0057562B"/>
    <w:rsid w:val="00576871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40DC"/>
    <w:rsid w:val="0059736D"/>
    <w:rsid w:val="005A09B6"/>
    <w:rsid w:val="005A0CD0"/>
    <w:rsid w:val="005A21A9"/>
    <w:rsid w:val="005A3558"/>
    <w:rsid w:val="005A4BC9"/>
    <w:rsid w:val="005A605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2FBB"/>
    <w:rsid w:val="005C4CC5"/>
    <w:rsid w:val="005C73AF"/>
    <w:rsid w:val="005D2A5C"/>
    <w:rsid w:val="005D3035"/>
    <w:rsid w:val="005D45F9"/>
    <w:rsid w:val="005D68AA"/>
    <w:rsid w:val="005D734D"/>
    <w:rsid w:val="005E066F"/>
    <w:rsid w:val="005E215E"/>
    <w:rsid w:val="005E413B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0A37"/>
    <w:rsid w:val="006023BA"/>
    <w:rsid w:val="006028BD"/>
    <w:rsid w:val="00602A8B"/>
    <w:rsid w:val="00603EC3"/>
    <w:rsid w:val="00604168"/>
    <w:rsid w:val="006045DC"/>
    <w:rsid w:val="00604B77"/>
    <w:rsid w:val="00610123"/>
    <w:rsid w:val="00610687"/>
    <w:rsid w:val="00610781"/>
    <w:rsid w:val="00611612"/>
    <w:rsid w:val="00612D1F"/>
    <w:rsid w:val="00615780"/>
    <w:rsid w:val="006159A2"/>
    <w:rsid w:val="0061714F"/>
    <w:rsid w:val="00617287"/>
    <w:rsid w:val="006176EC"/>
    <w:rsid w:val="006208E2"/>
    <w:rsid w:val="00621865"/>
    <w:rsid w:val="0062204D"/>
    <w:rsid w:val="00622A4A"/>
    <w:rsid w:val="006231E6"/>
    <w:rsid w:val="006234DB"/>
    <w:rsid w:val="00623EFD"/>
    <w:rsid w:val="0062503C"/>
    <w:rsid w:val="0062576F"/>
    <w:rsid w:val="006262EB"/>
    <w:rsid w:val="00627781"/>
    <w:rsid w:val="00630743"/>
    <w:rsid w:val="006319C2"/>
    <w:rsid w:val="00631EB2"/>
    <w:rsid w:val="00632234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5F5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B17"/>
    <w:rsid w:val="0068243D"/>
    <w:rsid w:val="006829CB"/>
    <w:rsid w:val="00683EF2"/>
    <w:rsid w:val="00684A22"/>
    <w:rsid w:val="006876E1"/>
    <w:rsid w:val="00691C23"/>
    <w:rsid w:val="00691F70"/>
    <w:rsid w:val="00694B5E"/>
    <w:rsid w:val="00694FFC"/>
    <w:rsid w:val="00696019"/>
    <w:rsid w:val="006A2151"/>
    <w:rsid w:val="006A2170"/>
    <w:rsid w:val="006A508D"/>
    <w:rsid w:val="006A5693"/>
    <w:rsid w:val="006A78A9"/>
    <w:rsid w:val="006B1077"/>
    <w:rsid w:val="006B2886"/>
    <w:rsid w:val="006B2F7E"/>
    <w:rsid w:val="006B30E0"/>
    <w:rsid w:val="006B3E35"/>
    <w:rsid w:val="006B47CF"/>
    <w:rsid w:val="006B4E70"/>
    <w:rsid w:val="006B6EBE"/>
    <w:rsid w:val="006C061B"/>
    <w:rsid w:val="006C1FDB"/>
    <w:rsid w:val="006C2216"/>
    <w:rsid w:val="006C35A3"/>
    <w:rsid w:val="006C4C12"/>
    <w:rsid w:val="006C6B81"/>
    <w:rsid w:val="006C7477"/>
    <w:rsid w:val="006D0786"/>
    <w:rsid w:val="006D1FAD"/>
    <w:rsid w:val="006D1FED"/>
    <w:rsid w:val="006D2364"/>
    <w:rsid w:val="006D3220"/>
    <w:rsid w:val="006D3E45"/>
    <w:rsid w:val="006D63D4"/>
    <w:rsid w:val="006E0772"/>
    <w:rsid w:val="006E0C4E"/>
    <w:rsid w:val="006E131F"/>
    <w:rsid w:val="006E3BC0"/>
    <w:rsid w:val="006E63A0"/>
    <w:rsid w:val="006E6F93"/>
    <w:rsid w:val="006E7248"/>
    <w:rsid w:val="006E7324"/>
    <w:rsid w:val="006E78EF"/>
    <w:rsid w:val="006E7927"/>
    <w:rsid w:val="006F07B2"/>
    <w:rsid w:val="006F2B45"/>
    <w:rsid w:val="006F3E86"/>
    <w:rsid w:val="006F42F6"/>
    <w:rsid w:val="006F5D38"/>
    <w:rsid w:val="006F6E71"/>
    <w:rsid w:val="00702654"/>
    <w:rsid w:val="0070331D"/>
    <w:rsid w:val="00705296"/>
    <w:rsid w:val="00705662"/>
    <w:rsid w:val="007057B8"/>
    <w:rsid w:val="00705CB6"/>
    <w:rsid w:val="0070608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3977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57E21"/>
    <w:rsid w:val="00760EAC"/>
    <w:rsid w:val="00762841"/>
    <w:rsid w:val="00764158"/>
    <w:rsid w:val="00765B8B"/>
    <w:rsid w:val="00767C6E"/>
    <w:rsid w:val="007716EB"/>
    <w:rsid w:val="00772C32"/>
    <w:rsid w:val="00775273"/>
    <w:rsid w:val="007771B8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496E"/>
    <w:rsid w:val="007978AF"/>
    <w:rsid w:val="007A1B28"/>
    <w:rsid w:val="007A5D44"/>
    <w:rsid w:val="007A6B89"/>
    <w:rsid w:val="007B0B57"/>
    <w:rsid w:val="007B1A58"/>
    <w:rsid w:val="007B2593"/>
    <w:rsid w:val="007B4427"/>
    <w:rsid w:val="007B54FD"/>
    <w:rsid w:val="007B6B84"/>
    <w:rsid w:val="007B7AAC"/>
    <w:rsid w:val="007C0AE6"/>
    <w:rsid w:val="007C147F"/>
    <w:rsid w:val="007C2291"/>
    <w:rsid w:val="007C3A25"/>
    <w:rsid w:val="007C5D94"/>
    <w:rsid w:val="007C68BF"/>
    <w:rsid w:val="007C7AB6"/>
    <w:rsid w:val="007D0956"/>
    <w:rsid w:val="007D2AAB"/>
    <w:rsid w:val="007D3719"/>
    <w:rsid w:val="007D4FE3"/>
    <w:rsid w:val="007D59E7"/>
    <w:rsid w:val="007D6BC1"/>
    <w:rsid w:val="007D6C60"/>
    <w:rsid w:val="007D7E9E"/>
    <w:rsid w:val="007E0C70"/>
    <w:rsid w:val="007E2020"/>
    <w:rsid w:val="007E5F82"/>
    <w:rsid w:val="007E6D19"/>
    <w:rsid w:val="007E765B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27A5"/>
    <w:rsid w:val="00833AE5"/>
    <w:rsid w:val="00835606"/>
    <w:rsid w:val="00835F1C"/>
    <w:rsid w:val="00836899"/>
    <w:rsid w:val="00836AA7"/>
    <w:rsid w:val="0083769E"/>
    <w:rsid w:val="008420BC"/>
    <w:rsid w:val="00842F9D"/>
    <w:rsid w:val="008444D8"/>
    <w:rsid w:val="00846ED6"/>
    <w:rsid w:val="0084761F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68D7"/>
    <w:rsid w:val="0086744A"/>
    <w:rsid w:val="0086778C"/>
    <w:rsid w:val="00867D40"/>
    <w:rsid w:val="00871422"/>
    <w:rsid w:val="00872BA8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65F"/>
    <w:rsid w:val="00892B75"/>
    <w:rsid w:val="00892D64"/>
    <w:rsid w:val="008932A8"/>
    <w:rsid w:val="008956CF"/>
    <w:rsid w:val="00895C5B"/>
    <w:rsid w:val="00897201"/>
    <w:rsid w:val="00897848"/>
    <w:rsid w:val="008978FC"/>
    <w:rsid w:val="008A00FD"/>
    <w:rsid w:val="008A0DB3"/>
    <w:rsid w:val="008A218A"/>
    <w:rsid w:val="008A2288"/>
    <w:rsid w:val="008A2922"/>
    <w:rsid w:val="008A56BF"/>
    <w:rsid w:val="008A7160"/>
    <w:rsid w:val="008B03B3"/>
    <w:rsid w:val="008B1C0D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2BC2"/>
    <w:rsid w:val="008D34B3"/>
    <w:rsid w:val="008D36EF"/>
    <w:rsid w:val="008D388B"/>
    <w:rsid w:val="008D45FB"/>
    <w:rsid w:val="008D4893"/>
    <w:rsid w:val="008D56FD"/>
    <w:rsid w:val="008D5FA5"/>
    <w:rsid w:val="008D6176"/>
    <w:rsid w:val="008E0D6C"/>
    <w:rsid w:val="008E1500"/>
    <w:rsid w:val="008E15CB"/>
    <w:rsid w:val="008E1C84"/>
    <w:rsid w:val="008E3CA1"/>
    <w:rsid w:val="008E4291"/>
    <w:rsid w:val="008F03BC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178BC"/>
    <w:rsid w:val="00922D98"/>
    <w:rsid w:val="00925067"/>
    <w:rsid w:val="00926189"/>
    <w:rsid w:val="00926551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3F64"/>
    <w:rsid w:val="00955A4C"/>
    <w:rsid w:val="00955BE7"/>
    <w:rsid w:val="009572D2"/>
    <w:rsid w:val="009605F7"/>
    <w:rsid w:val="00963BA7"/>
    <w:rsid w:val="00971B67"/>
    <w:rsid w:val="00974360"/>
    <w:rsid w:val="0097488B"/>
    <w:rsid w:val="00975FDD"/>
    <w:rsid w:val="009840E5"/>
    <w:rsid w:val="0098623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A38"/>
    <w:rsid w:val="009A3C36"/>
    <w:rsid w:val="009A62BA"/>
    <w:rsid w:val="009B11E9"/>
    <w:rsid w:val="009B3E08"/>
    <w:rsid w:val="009B5005"/>
    <w:rsid w:val="009C42ED"/>
    <w:rsid w:val="009C7164"/>
    <w:rsid w:val="009C72E0"/>
    <w:rsid w:val="009C73A0"/>
    <w:rsid w:val="009C7F4C"/>
    <w:rsid w:val="009D041B"/>
    <w:rsid w:val="009D08C1"/>
    <w:rsid w:val="009D1F1A"/>
    <w:rsid w:val="009D49D9"/>
    <w:rsid w:val="009D5713"/>
    <w:rsid w:val="009D573F"/>
    <w:rsid w:val="009D6FC7"/>
    <w:rsid w:val="009E5980"/>
    <w:rsid w:val="009E6833"/>
    <w:rsid w:val="009E7A97"/>
    <w:rsid w:val="009E7BCB"/>
    <w:rsid w:val="009F02B7"/>
    <w:rsid w:val="009F0E6C"/>
    <w:rsid w:val="009F0F04"/>
    <w:rsid w:val="009F25A9"/>
    <w:rsid w:val="009F28DF"/>
    <w:rsid w:val="009F35A5"/>
    <w:rsid w:val="009F473E"/>
    <w:rsid w:val="009F4805"/>
    <w:rsid w:val="009F4FFE"/>
    <w:rsid w:val="009F5510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1289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792"/>
    <w:rsid w:val="00A55B34"/>
    <w:rsid w:val="00A55EC2"/>
    <w:rsid w:val="00A5709E"/>
    <w:rsid w:val="00A5726D"/>
    <w:rsid w:val="00A57493"/>
    <w:rsid w:val="00A628D2"/>
    <w:rsid w:val="00A6335C"/>
    <w:rsid w:val="00A63C2A"/>
    <w:rsid w:val="00A65C99"/>
    <w:rsid w:val="00A713A4"/>
    <w:rsid w:val="00A71A53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A6B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86E"/>
    <w:rsid w:val="00AB367D"/>
    <w:rsid w:val="00AB4219"/>
    <w:rsid w:val="00AB4B32"/>
    <w:rsid w:val="00AC014D"/>
    <w:rsid w:val="00AC3224"/>
    <w:rsid w:val="00AC6154"/>
    <w:rsid w:val="00AC6248"/>
    <w:rsid w:val="00AC69B1"/>
    <w:rsid w:val="00AC75BC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0147"/>
    <w:rsid w:val="00AF1E6C"/>
    <w:rsid w:val="00AF3557"/>
    <w:rsid w:val="00AF4459"/>
    <w:rsid w:val="00AF486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D82"/>
    <w:rsid w:val="00B078E5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3F98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3F0"/>
    <w:rsid w:val="00B509C3"/>
    <w:rsid w:val="00B50BDC"/>
    <w:rsid w:val="00B51FE4"/>
    <w:rsid w:val="00B52779"/>
    <w:rsid w:val="00B5358B"/>
    <w:rsid w:val="00B5510C"/>
    <w:rsid w:val="00B56504"/>
    <w:rsid w:val="00B611DA"/>
    <w:rsid w:val="00B6141E"/>
    <w:rsid w:val="00B621A1"/>
    <w:rsid w:val="00B6426E"/>
    <w:rsid w:val="00B65F17"/>
    <w:rsid w:val="00B660BC"/>
    <w:rsid w:val="00B66FA8"/>
    <w:rsid w:val="00B6713C"/>
    <w:rsid w:val="00B67CA9"/>
    <w:rsid w:val="00B70282"/>
    <w:rsid w:val="00B72164"/>
    <w:rsid w:val="00B80520"/>
    <w:rsid w:val="00B82F63"/>
    <w:rsid w:val="00B85726"/>
    <w:rsid w:val="00B878B8"/>
    <w:rsid w:val="00B879D9"/>
    <w:rsid w:val="00B90F7C"/>
    <w:rsid w:val="00B91041"/>
    <w:rsid w:val="00B92177"/>
    <w:rsid w:val="00B93A08"/>
    <w:rsid w:val="00B93B82"/>
    <w:rsid w:val="00B942F6"/>
    <w:rsid w:val="00B9493F"/>
    <w:rsid w:val="00B953C5"/>
    <w:rsid w:val="00B96120"/>
    <w:rsid w:val="00B97A1B"/>
    <w:rsid w:val="00BA0643"/>
    <w:rsid w:val="00BA123A"/>
    <w:rsid w:val="00BA2D3C"/>
    <w:rsid w:val="00BA349F"/>
    <w:rsid w:val="00BA3E2D"/>
    <w:rsid w:val="00BA48E4"/>
    <w:rsid w:val="00BA5307"/>
    <w:rsid w:val="00BA54D7"/>
    <w:rsid w:val="00BA54EA"/>
    <w:rsid w:val="00BA56DD"/>
    <w:rsid w:val="00BA6C9F"/>
    <w:rsid w:val="00BB18C1"/>
    <w:rsid w:val="00BB3E43"/>
    <w:rsid w:val="00BB7657"/>
    <w:rsid w:val="00BB77B1"/>
    <w:rsid w:val="00BB79AB"/>
    <w:rsid w:val="00BC418C"/>
    <w:rsid w:val="00BC49C0"/>
    <w:rsid w:val="00BC503C"/>
    <w:rsid w:val="00BC5D45"/>
    <w:rsid w:val="00BC78A7"/>
    <w:rsid w:val="00BD14DB"/>
    <w:rsid w:val="00BD172A"/>
    <w:rsid w:val="00BD1F34"/>
    <w:rsid w:val="00BD45B8"/>
    <w:rsid w:val="00BD7CB4"/>
    <w:rsid w:val="00BE0D9B"/>
    <w:rsid w:val="00BE1DCB"/>
    <w:rsid w:val="00BE2159"/>
    <w:rsid w:val="00BE2B11"/>
    <w:rsid w:val="00BE2CEB"/>
    <w:rsid w:val="00BE3BAC"/>
    <w:rsid w:val="00BE7347"/>
    <w:rsid w:val="00BE7A97"/>
    <w:rsid w:val="00BE7D29"/>
    <w:rsid w:val="00BF0FF4"/>
    <w:rsid w:val="00BF20F6"/>
    <w:rsid w:val="00BF2697"/>
    <w:rsid w:val="00BF6E48"/>
    <w:rsid w:val="00C01372"/>
    <w:rsid w:val="00C01767"/>
    <w:rsid w:val="00C020F0"/>
    <w:rsid w:val="00C026B6"/>
    <w:rsid w:val="00C04F62"/>
    <w:rsid w:val="00C04FEA"/>
    <w:rsid w:val="00C053BF"/>
    <w:rsid w:val="00C078E5"/>
    <w:rsid w:val="00C07956"/>
    <w:rsid w:val="00C07B2C"/>
    <w:rsid w:val="00C10F5A"/>
    <w:rsid w:val="00C1300C"/>
    <w:rsid w:val="00C1487A"/>
    <w:rsid w:val="00C15179"/>
    <w:rsid w:val="00C164E6"/>
    <w:rsid w:val="00C17F7E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163A"/>
    <w:rsid w:val="00C52690"/>
    <w:rsid w:val="00C62900"/>
    <w:rsid w:val="00C63881"/>
    <w:rsid w:val="00C65533"/>
    <w:rsid w:val="00C65E65"/>
    <w:rsid w:val="00C65ECB"/>
    <w:rsid w:val="00C66390"/>
    <w:rsid w:val="00C67712"/>
    <w:rsid w:val="00C70F64"/>
    <w:rsid w:val="00C71666"/>
    <w:rsid w:val="00C73248"/>
    <w:rsid w:val="00C76BF0"/>
    <w:rsid w:val="00C77DF9"/>
    <w:rsid w:val="00C800D3"/>
    <w:rsid w:val="00C80A2C"/>
    <w:rsid w:val="00C862CD"/>
    <w:rsid w:val="00C87866"/>
    <w:rsid w:val="00C87C48"/>
    <w:rsid w:val="00C87F14"/>
    <w:rsid w:val="00C90150"/>
    <w:rsid w:val="00C91E20"/>
    <w:rsid w:val="00C92EAC"/>
    <w:rsid w:val="00C948B8"/>
    <w:rsid w:val="00C973FE"/>
    <w:rsid w:val="00CA25F4"/>
    <w:rsid w:val="00CA2678"/>
    <w:rsid w:val="00CA35A8"/>
    <w:rsid w:val="00CA745F"/>
    <w:rsid w:val="00CB1AB3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46E"/>
    <w:rsid w:val="00CD1C42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14DD"/>
    <w:rsid w:val="00D02103"/>
    <w:rsid w:val="00D02548"/>
    <w:rsid w:val="00D025E4"/>
    <w:rsid w:val="00D03C8C"/>
    <w:rsid w:val="00D0567D"/>
    <w:rsid w:val="00D0623C"/>
    <w:rsid w:val="00D06781"/>
    <w:rsid w:val="00D10817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427ED"/>
    <w:rsid w:val="00D44A6E"/>
    <w:rsid w:val="00D450BD"/>
    <w:rsid w:val="00D4599A"/>
    <w:rsid w:val="00D50E2C"/>
    <w:rsid w:val="00D515AE"/>
    <w:rsid w:val="00D573FA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0F6"/>
    <w:rsid w:val="00D8195E"/>
    <w:rsid w:val="00D81E0C"/>
    <w:rsid w:val="00D82575"/>
    <w:rsid w:val="00D83D51"/>
    <w:rsid w:val="00D85B65"/>
    <w:rsid w:val="00D86FE4"/>
    <w:rsid w:val="00D8762A"/>
    <w:rsid w:val="00D91EDC"/>
    <w:rsid w:val="00D92517"/>
    <w:rsid w:val="00D9323D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1C99"/>
    <w:rsid w:val="00DA4953"/>
    <w:rsid w:val="00DA57B1"/>
    <w:rsid w:val="00DA57F3"/>
    <w:rsid w:val="00DA6367"/>
    <w:rsid w:val="00DA6DD9"/>
    <w:rsid w:val="00DA7278"/>
    <w:rsid w:val="00DA72C1"/>
    <w:rsid w:val="00DA7F1A"/>
    <w:rsid w:val="00DB077A"/>
    <w:rsid w:val="00DB2F68"/>
    <w:rsid w:val="00DB2FDF"/>
    <w:rsid w:val="00DB4779"/>
    <w:rsid w:val="00DC004B"/>
    <w:rsid w:val="00DC0F4F"/>
    <w:rsid w:val="00DC19F9"/>
    <w:rsid w:val="00DC1AF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D88"/>
    <w:rsid w:val="00DE7712"/>
    <w:rsid w:val="00DF0C83"/>
    <w:rsid w:val="00DF1025"/>
    <w:rsid w:val="00DF1A4F"/>
    <w:rsid w:val="00DF1C1D"/>
    <w:rsid w:val="00DF3327"/>
    <w:rsid w:val="00DF413A"/>
    <w:rsid w:val="00DF454F"/>
    <w:rsid w:val="00DF50DF"/>
    <w:rsid w:val="00DF5193"/>
    <w:rsid w:val="00DF66C4"/>
    <w:rsid w:val="00E0504C"/>
    <w:rsid w:val="00E055A3"/>
    <w:rsid w:val="00E10588"/>
    <w:rsid w:val="00E105C1"/>
    <w:rsid w:val="00E10DB7"/>
    <w:rsid w:val="00E11E7D"/>
    <w:rsid w:val="00E13789"/>
    <w:rsid w:val="00E1403C"/>
    <w:rsid w:val="00E1404C"/>
    <w:rsid w:val="00E174A4"/>
    <w:rsid w:val="00E1779F"/>
    <w:rsid w:val="00E20686"/>
    <w:rsid w:val="00E2159E"/>
    <w:rsid w:val="00E2163C"/>
    <w:rsid w:val="00E216A1"/>
    <w:rsid w:val="00E23A78"/>
    <w:rsid w:val="00E248B3"/>
    <w:rsid w:val="00E26255"/>
    <w:rsid w:val="00E27B67"/>
    <w:rsid w:val="00E3168D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1BD"/>
    <w:rsid w:val="00E64D0B"/>
    <w:rsid w:val="00E65CF7"/>
    <w:rsid w:val="00E67ED5"/>
    <w:rsid w:val="00E705D0"/>
    <w:rsid w:val="00E709E4"/>
    <w:rsid w:val="00E713EF"/>
    <w:rsid w:val="00E72572"/>
    <w:rsid w:val="00E72865"/>
    <w:rsid w:val="00E747AE"/>
    <w:rsid w:val="00E75A3B"/>
    <w:rsid w:val="00E75C88"/>
    <w:rsid w:val="00E764A2"/>
    <w:rsid w:val="00E77A56"/>
    <w:rsid w:val="00E80D91"/>
    <w:rsid w:val="00E81854"/>
    <w:rsid w:val="00E81B04"/>
    <w:rsid w:val="00E81DDE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4"/>
    <w:rsid w:val="00E97DA5"/>
    <w:rsid w:val="00E97DD7"/>
    <w:rsid w:val="00EA08B7"/>
    <w:rsid w:val="00EA19C5"/>
    <w:rsid w:val="00EA1ACB"/>
    <w:rsid w:val="00EA1B90"/>
    <w:rsid w:val="00EA2F30"/>
    <w:rsid w:val="00EA3F5F"/>
    <w:rsid w:val="00EA488B"/>
    <w:rsid w:val="00EB2E4B"/>
    <w:rsid w:val="00EB4BDD"/>
    <w:rsid w:val="00EB50B0"/>
    <w:rsid w:val="00EB584E"/>
    <w:rsid w:val="00EB6CD4"/>
    <w:rsid w:val="00EB73FA"/>
    <w:rsid w:val="00EC149F"/>
    <w:rsid w:val="00EC1DCC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0DE5"/>
    <w:rsid w:val="00ED2436"/>
    <w:rsid w:val="00ED45AB"/>
    <w:rsid w:val="00ED5EBE"/>
    <w:rsid w:val="00EE0EAA"/>
    <w:rsid w:val="00EE34FE"/>
    <w:rsid w:val="00EE422D"/>
    <w:rsid w:val="00EE4504"/>
    <w:rsid w:val="00EF1C15"/>
    <w:rsid w:val="00EF3A07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3B2E"/>
    <w:rsid w:val="00F04176"/>
    <w:rsid w:val="00F076CA"/>
    <w:rsid w:val="00F079EA"/>
    <w:rsid w:val="00F07D57"/>
    <w:rsid w:val="00F10BC8"/>
    <w:rsid w:val="00F10CEC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5CBB"/>
    <w:rsid w:val="00F30677"/>
    <w:rsid w:val="00F310B4"/>
    <w:rsid w:val="00F3162C"/>
    <w:rsid w:val="00F31692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714"/>
    <w:rsid w:val="00F45207"/>
    <w:rsid w:val="00F46307"/>
    <w:rsid w:val="00F4680A"/>
    <w:rsid w:val="00F4768D"/>
    <w:rsid w:val="00F478FB"/>
    <w:rsid w:val="00F52B91"/>
    <w:rsid w:val="00F52CDD"/>
    <w:rsid w:val="00F52F1F"/>
    <w:rsid w:val="00F55374"/>
    <w:rsid w:val="00F56B21"/>
    <w:rsid w:val="00F56C60"/>
    <w:rsid w:val="00F56D00"/>
    <w:rsid w:val="00F57E57"/>
    <w:rsid w:val="00F60BD7"/>
    <w:rsid w:val="00F60CDB"/>
    <w:rsid w:val="00F61E0E"/>
    <w:rsid w:val="00F62F74"/>
    <w:rsid w:val="00F63F30"/>
    <w:rsid w:val="00F6701E"/>
    <w:rsid w:val="00F7042F"/>
    <w:rsid w:val="00F71F7B"/>
    <w:rsid w:val="00F71FAF"/>
    <w:rsid w:val="00F72C96"/>
    <w:rsid w:val="00F74131"/>
    <w:rsid w:val="00F76BFD"/>
    <w:rsid w:val="00F7757B"/>
    <w:rsid w:val="00F815AA"/>
    <w:rsid w:val="00F83B99"/>
    <w:rsid w:val="00F85525"/>
    <w:rsid w:val="00F86E69"/>
    <w:rsid w:val="00F87AF8"/>
    <w:rsid w:val="00F908D2"/>
    <w:rsid w:val="00F9263B"/>
    <w:rsid w:val="00FA06CB"/>
    <w:rsid w:val="00FA0AC0"/>
    <w:rsid w:val="00FA0B3F"/>
    <w:rsid w:val="00FA1736"/>
    <w:rsid w:val="00FA3740"/>
    <w:rsid w:val="00FA4BBA"/>
    <w:rsid w:val="00FB18CB"/>
    <w:rsid w:val="00FB5070"/>
    <w:rsid w:val="00FB6545"/>
    <w:rsid w:val="00FB78FD"/>
    <w:rsid w:val="00FB7D65"/>
    <w:rsid w:val="00FB7F59"/>
    <w:rsid w:val="00FC036C"/>
    <w:rsid w:val="00FC1A0D"/>
    <w:rsid w:val="00FC6B42"/>
    <w:rsid w:val="00FC710B"/>
    <w:rsid w:val="00FD4528"/>
    <w:rsid w:val="00FD61EF"/>
    <w:rsid w:val="00FE032D"/>
    <w:rsid w:val="00FE03AA"/>
    <w:rsid w:val="00FE5148"/>
    <w:rsid w:val="00FE5D96"/>
    <w:rsid w:val="00FE6290"/>
    <w:rsid w:val="00FE7B76"/>
    <w:rsid w:val="00FF11F6"/>
    <w:rsid w:val="00FF5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1054D3A-15D3-4F8A-8E7B-BA7BA036D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  <w:style w:type="paragraph" w:styleId="25">
    <w:name w:val="toc 2"/>
    <w:basedOn w:val="a"/>
    <w:next w:val="a"/>
    <w:autoRedefine/>
    <w:uiPriority w:val="39"/>
    <w:unhideWhenUsed/>
    <w:rsid w:val="004248D6"/>
    <w:pPr>
      <w:spacing w:after="100"/>
      <w:ind w:left="240"/>
    </w:pPr>
  </w:style>
  <w:style w:type="paragraph" w:styleId="afd">
    <w:name w:val="TOC Heading"/>
    <w:basedOn w:val="1"/>
    <w:next w:val="a"/>
    <w:uiPriority w:val="39"/>
    <w:unhideWhenUsed/>
    <w:qFormat/>
    <w:rsid w:val="002568FD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"/>
    <w:next w:val="a"/>
    <w:autoRedefine/>
    <w:uiPriority w:val="39"/>
    <w:unhideWhenUsed/>
    <w:rsid w:val="002568FD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25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79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978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19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81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072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4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70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36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33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21353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5559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0032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81420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97808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56125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133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00028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268661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60922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99530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60453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475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1875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43903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0946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67028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9423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026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8230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2363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280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92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indow.edu.ru/library/pdf2txt/150/68150/41626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biblioclub.ru/index.php?page=book&amp;id=47062" TargetMode="External"/><Relationship Id="rId39" Type="http://schemas.openxmlformats.org/officeDocument/2006/relationships/hyperlink" Target="http://biblioclub.ru/index.php?page=book&amp;id=234925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www.edu.ru" TargetMode="External"/><Relationship Id="rId42" Type="http://schemas.openxmlformats.org/officeDocument/2006/relationships/hyperlink" Target="http://biblioclub.ru/index.php?page=book&amp;id=234869" TargetMode="External"/><Relationship Id="rId47" Type="http://schemas.openxmlformats.org/officeDocument/2006/relationships/hyperlink" Target="http://www.elibrary.ru" TargetMode="External"/><Relationship Id="rId50" Type="http://schemas.openxmlformats.org/officeDocument/2006/relationships/hyperlink" Target="http://history.rin.ru/" TargetMode="External"/><Relationship Id="rId55" Type="http://schemas.openxmlformats.org/officeDocument/2006/relationships/hyperlink" Target="http://www/alleng.ru/edu/hist1.htm" TargetMode="External"/><Relationship Id="rId63" Type="http://schemas.openxmlformats.org/officeDocument/2006/relationships/hyperlink" Target="http://biblioclub.ru/index.php?page=book&amp;id=429830" TargetMode="External"/><Relationship Id="rId68" Type="http://schemas.openxmlformats.org/officeDocument/2006/relationships/hyperlink" Target="http://biblioclub.ru/index.php?page=book&amp;id=441018" TargetMode="External"/><Relationship Id="rId76" Type="http://schemas.openxmlformats.org/officeDocument/2006/relationships/hyperlink" Target="http://www.hist.msu.ru/ER/Etext/index.html" TargetMode="External"/><Relationship Id="rId84" Type="http://schemas.openxmlformats.org/officeDocument/2006/relationships/hyperlink" Target="http://www.biblioclub.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ru.b-ok.org/book/2908065/1b9ec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ist.msu.ru/ER/Etext/index.html" TargetMode="External"/><Relationship Id="rId29" Type="http://schemas.openxmlformats.org/officeDocument/2006/relationships/hyperlink" Target="http://biblioclub.ru/index.php?page=book&amp;id=439266" TargetMode="External"/><Relationship Id="rId11" Type="http://schemas.openxmlformats.org/officeDocument/2006/relationships/hyperlink" Target="http://static.my-shop.ru/product/pdf/97/962553.pdf" TargetMode="External"/><Relationship Id="rId24" Type="http://schemas.openxmlformats.org/officeDocument/2006/relationships/hyperlink" Target="http://biblioclub.ru/index.php?page=book&amp;id=450757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historydoc.edu.ru" TargetMode="External"/><Relationship Id="rId40" Type="http://schemas.openxmlformats.org/officeDocument/2006/relationships/hyperlink" Target="http://biblioclub.ru/index.php?page=book&amp;id=481525" TargetMode="External"/><Relationship Id="rId45" Type="http://schemas.openxmlformats.org/officeDocument/2006/relationships/hyperlink" Target="http://b-ok.org/book/2880922/a7b4f7" TargetMode="External"/><Relationship Id="rId53" Type="http://schemas.openxmlformats.org/officeDocument/2006/relationships/hyperlink" Target="http://history.rin.ru" TargetMode="External"/><Relationship Id="rId58" Type="http://schemas.openxmlformats.org/officeDocument/2006/relationships/hyperlink" Target="http://www.arsasiatica.com/" TargetMode="External"/><Relationship Id="rId66" Type="http://schemas.openxmlformats.org/officeDocument/2006/relationships/hyperlink" Target="http://biblioclub.ru/index.php?page=book&amp;id=279575" TargetMode="External"/><Relationship Id="rId74" Type="http://schemas.openxmlformats.org/officeDocument/2006/relationships/hyperlink" Target="http://www.biblioclub.ru" TargetMode="External"/><Relationship Id="rId79" Type="http://schemas.openxmlformats.org/officeDocument/2006/relationships/hyperlink" Target="http://www.e-cis.info/" TargetMode="Externa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5427" TargetMode="External"/><Relationship Id="rId82" Type="http://schemas.openxmlformats.org/officeDocument/2006/relationships/hyperlink" Target="http://www.materik.ru/" TargetMode="External"/><Relationship Id="rId19" Type="http://schemas.openxmlformats.org/officeDocument/2006/relationships/hyperlink" Target="http://history.rin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publ.lib.ru/ARCHIVES/_NIT_IST/_Nit_ist.html" TargetMode="External"/><Relationship Id="rId27" Type="http://schemas.openxmlformats.org/officeDocument/2006/relationships/hyperlink" Target="http://biblioclub.ru/index.php?page=book&amp;id=115299" TargetMode="External"/><Relationship Id="rId30" Type="http://schemas.openxmlformats.org/officeDocument/2006/relationships/hyperlink" Target="http://biblioclub.ru/index.php?page=book&amp;id=233367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pstgu.ru/download/1290603741.vasiliev.pdf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historiwars.narod.ru/" TargetMode="External"/><Relationship Id="rId64" Type="http://schemas.openxmlformats.org/officeDocument/2006/relationships/hyperlink" Target="http://biblioclub.ru/index.php?page=book&amp;id=273448" TargetMode="External"/><Relationship Id="rId69" Type="http://schemas.openxmlformats.org/officeDocument/2006/relationships/hyperlink" Target="http://biblioclub.ru/index.php?page=book&amp;id=236904" TargetMode="External"/><Relationship Id="rId77" Type="http://schemas.openxmlformats.org/officeDocument/2006/relationships/hyperlink" Target="http://www.worldhist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rikonti-khalsivar.narod.ru/" TargetMode="External"/><Relationship Id="rId72" Type="http://schemas.openxmlformats.org/officeDocument/2006/relationships/hyperlink" Target="http://www.bibliorossica.com/book.html?currBookId=1614" TargetMode="External"/><Relationship Id="rId80" Type="http://schemas.openxmlformats.org/officeDocument/2006/relationships/hyperlink" Target="http://rus.sectsco.org/" TargetMode="External"/><Relationship Id="rId85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tudentlibrary.ru/book/ISBN9785943731761.html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biblioclub.ru/index.php?page=book&amp;id=455427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www.istorya.ru/hronos.php" TargetMode="External"/><Relationship Id="rId46" Type="http://schemas.openxmlformats.org/officeDocument/2006/relationships/hyperlink" Target="http://www.biblioclub.ru" TargetMode="External"/><Relationship Id="rId59" Type="http://schemas.openxmlformats.org/officeDocument/2006/relationships/hyperlink" Target="http://eastlib.narod.ru/" TargetMode="External"/><Relationship Id="rId67" Type="http://schemas.openxmlformats.org/officeDocument/2006/relationships/hyperlink" Target="http://biblioclub.ru/index.php?page=book&amp;id=271960" TargetMode="External"/><Relationship Id="rId20" Type="http://schemas.openxmlformats.org/officeDocument/2006/relationships/hyperlink" Target="http://rikonti-khalsivar.narod.ru/" TargetMode="External"/><Relationship Id="rId41" Type="http://schemas.openxmlformats.org/officeDocument/2006/relationships/hyperlink" Target="http://biblioclub.ru/index.php?page=book&amp;id=76444" TargetMode="External"/><Relationship Id="rId54" Type="http://schemas.openxmlformats.org/officeDocument/2006/relationships/hyperlink" Target="http://rikonti-khalsivar.narod.ru/" TargetMode="External"/><Relationship Id="rId62" Type="http://schemas.openxmlformats.org/officeDocument/2006/relationships/hyperlink" Target="http://biblioclub.ru/index.php?page=book&amp;id=83078" TargetMode="External"/><Relationship Id="rId70" Type="http://schemas.openxmlformats.org/officeDocument/2006/relationships/hyperlink" Target="http://b-ok.org/book/2372693/723601" TargetMode="External"/><Relationship Id="rId75" Type="http://schemas.openxmlformats.org/officeDocument/2006/relationships/hyperlink" Target="http://www.elibrary.ru" TargetMode="External"/><Relationship Id="rId83" Type="http://schemas.openxmlformats.org/officeDocument/2006/relationships/hyperlink" Target="http://geo-politica.info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ulers.narod.ru/" TargetMode="External"/><Relationship Id="rId28" Type="http://schemas.openxmlformats.org/officeDocument/2006/relationships/hyperlink" Target="http://biblioclub.ru/index.php?page=book&amp;id=115295" TargetMode="External"/><Relationship Id="rId36" Type="http://schemas.openxmlformats.org/officeDocument/2006/relationships/hyperlink" Target="http://www.rfh.ru" TargetMode="External"/><Relationship Id="rId49" Type="http://schemas.openxmlformats.org/officeDocument/2006/relationships/hyperlink" Target="http://ya.mininuniver.ru/sdo" TargetMode="External"/><Relationship Id="rId57" Type="http://schemas.openxmlformats.org/officeDocument/2006/relationships/hyperlink" Target="http://www.hist.msu.ru/ER/sources.htm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s://royallib.com/book/sidihmenov_vasiliy/kitay_stranitsi_proshlogo.html" TargetMode="External"/><Relationship Id="rId52" Type="http://schemas.openxmlformats.org/officeDocument/2006/relationships/hyperlink" Target="http://www.worldhist.ru" TargetMode="External"/><Relationship Id="rId60" Type="http://schemas.openxmlformats.org/officeDocument/2006/relationships/hyperlink" Target="http://biblioclub.ru/index.php?page=book&amp;id=229702" TargetMode="External"/><Relationship Id="rId65" Type="http://schemas.openxmlformats.org/officeDocument/2006/relationships/hyperlink" Target="http://biblioclub.ru/index.php?page=book&amp;id=114798" TargetMode="External"/><Relationship Id="rId73" Type="http://schemas.openxmlformats.org/officeDocument/2006/relationships/hyperlink" Target="http://b-ok.xyz/book/2091595/beb4d3" TargetMode="External"/><Relationship Id="rId78" Type="http://schemas.openxmlformats.org/officeDocument/2006/relationships/hyperlink" Target="http://ya.mininuniver.ru/sdo" TargetMode="External"/><Relationship Id="rId81" Type="http://schemas.openxmlformats.org/officeDocument/2006/relationships/hyperlink" Target="http://ru.valdaiclub.com/" TargetMode="Externa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C83EAE-0B34-4B5C-A29E-EF1D49F5F4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56</Pages>
  <Words>14320</Words>
  <Characters>81630</Characters>
  <Application>Microsoft Office Word</Application>
  <DocSecurity>0</DocSecurity>
  <Lines>680</Lines>
  <Paragraphs>191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95759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3</cp:revision>
  <cp:lastPrinted>2019-06-18T09:13:00Z</cp:lastPrinted>
  <dcterms:created xsi:type="dcterms:W3CDTF">2019-08-28T15:35:00Z</dcterms:created>
  <dcterms:modified xsi:type="dcterms:W3CDTF">2019-09-02T14:35:00Z</dcterms:modified>
</cp:coreProperties>
</file>